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C94" w:rsidRPr="002B05EC" w:rsidRDefault="00357C94" w:rsidP="00956031">
      <w:pPr>
        <w:pStyle w:val="Geenafstand"/>
        <w:jc w:val="center"/>
        <w:rPr>
          <w:rFonts w:ascii="Century Gothic" w:hAnsi="Century Gothic"/>
          <w:b/>
          <w:sz w:val="44"/>
          <w:szCs w:val="44"/>
        </w:rPr>
      </w:pPr>
      <w:r w:rsidRPr="002B05EC">
        <w:rPr>
          <w:rFonts w:ascii="Century Gothic" w:hAnsi="Century Gothic"/>
          <w:b/>
          <w:sz w:val="44"/>
          <w:szCs w:val="44"/>
        </w:rPr>
        <w:t>Samen in hetzelfde schuitje</w:t>
      </w:r>
    </w:p>
    <w:p w:rsidR="00956031" w:rsidRDefault="00956031" w:rsidP="00956031">
      <w:pPr>
        <w:pStyle w:val="Geenafstand"/>
        <w:rPr>
          <w:rFonts w:ascii="Century Gothic" w:hAnsi="Century Gothic"/>
          <w:sz w:val="28"/>
          <w:szCs w:val="28"/>
        </w:rPr>
      </w:pPr>
    </w:p>
    <w:p w:rsidR="002B05EC" w:rsidRDefault="002B05EC" w:rsidP="00956031">
      <w:pPr>
        <w:pStyle w:val="Geenafstand"/>
        <w:rPr>
          <w:rFonts w:ascii="Century Gothic" w:hAnsi="Century Gothic"/>
          <w:sz w:val="28"/>
          <w:szCs w:val="28"/>
        </w:rPr>
      </w:pPr>
    </w:p>
    <w:p w:rsidR="00B65171" w:rsidRPr="008D2803" w:rsidRDefault="00B65171" w:rsidP="00B65171">
      <w:pPr>
        <w:pStyle w:val="Geenafstand"/>
        <w:rPr>
          <w:rFonts w:ascii="Century Gothic" w:hAnsi="Century Gothic"/>
          <w:b/>
          <w:sz w:val="28"/>
          <w:szCs w:val="28"/>
        </w:rPr>
      </w:pPr>
      <w:r w:rsidRPr="008D2803">
        <w:rPr>
          <w:rFonts w:ascii="Century Gothic" w:hAnsi="Century Gothic"/>
          <w:b/>
          <w:sz w:val="28"/>
          <w:szCs w:val="28"/>
        </w:rPr>
        <w:t>Hoe kun je het aanpakken?</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Het verhaal is in 5 deeltjes opgesplitst. Bij ieder deel staan een paar opdrachten. Je kunt alle deeltjes doen of een deeltje kiezen waar je rond wil werken. Dit zijn de 5 delen:</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Houd het veilig! Blijf in uw ark!</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Dit deel gaat over het zoeken naar veiligheid in bange tijden.</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 xml:space="preserve">Een </w:t>
      </w:r>
      <w:proofErr w:type="spellStart"/>
      <w:r>
        <w:rPr>
          <w:rFonts w:ascii="Century Gothic" w:hAnsi="Century Gothic"/>
          <w:sz w:val="28"/>
          <w:szCs w:val="28"/>
        </w:rPr>
        <w:t>lockdown</w:t>
      </w:r>
      <w:proofErr w:type="spellEnd"/>
      <w:r>
        <w:rPr>
          <w:rFonts w:ascii="Century Gothic" w:hAnsi="Century Gothic"/>
          <w:sz w:val="28"/>
          <w:szCs w:val="28"/>
        </w:rPr>
        <w:t xml:space="preserve"> van 40 dagen</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Dit deel gaat over gevoelens van verveling. Het gaat over weer naar buiten willen. En over zoeken naar hoe je best kunt omgaan met het binnenblijven …</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Groot verdriet</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Dit deel gaat over mensen verliezen. Het gaat over mensen missen. En over wat je kan doen met dat gemis.</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In hetzelfde schuitje</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Dit deel gaat over hoe mensen samenwerken. Het gaat over hoe mensen elkaar steunen en er voor elkaar zijn.</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Dromen van een nieuwe wereld</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Dit deel gaat over het uitkijken naar het weer naar buiten kunnen gaan. En over dromen van hoe mooi de wereld dan kan zijn …</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Wanneer je maar één deel of een paar deeltjes maakt, is het wel goed om toch het verhaal bij het eerste deel te lezen. Daar sluiten alle volgende delen op aan. Wanneer je meerdere deeltjes maakt, doe je dat in de volgorde van de nummers bij de titel.</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lastRenderedPageBreak/>
        <w:t>Bij ieder deeltje heb je verschillende opdrachten om uit te kiezen. De volgende letters en cijfers geven de leeftijdsgroep van de opdracht aan.</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K = oudere kleuters</w:t>
      </w:r>
    </w:p>
    <w:p w:rsidR="00B65171" w:rsidRDefault="00B65171" w:rsidP="00B65171">
      <w:pPr>
        <w:pStyle w:val="Geenafstand"/>
        <w:rPr>
          <w:rFonts w:ascii="Century Gothic" w:hAnsi="Century Gothic"/>
          <w:sz w:val="28"/>
          <w:szCs w:val="28"/>
        </w:rPr>
      </w:pPr>
      <w:r>
        <w:rPr>
          <w:rFonts w:ascii="Century Gothic" w:hAnsi="Century Gothic"/>
          <w:sz w:val="28"/>
          <w:szCs w:val="28"/>
        </w:rPr>
        <w:t>1-2 = 1</w:t>
      </w:r>
      <w:r w:rsidRPr="00B65171">
        <w:rPr>
          <w:rFonts w:ascii="Century Gothic" w:hAnsi="Century Gothic"/>
          <w:sz w:val="28"/>
          <w:szCs w:val="28"/>
          <w:vertAlign w:val="superscript"/>
        </w:rPr>
        <w:t>e</w:t>
      </w:r>
      <w:r>
        <w:rPr>
          <w:rFonts w:ascii="Century Gothic" w:hAnsi="Century Gothic"/>
          <w:sz w:val="28"/>
          <w:szCs w:val="28"/>
        </w:rPr>
        <w:t xml:space="preserve"> en 2</w:t>
      </w:r>
      <w:r w:rsidRPr="00B65171">
        <w:rPr>
          <w:rFonts w:ascii="Century Gothic" w:hAnsi="Century Gothic"/>
          <w:sz w:val="28"/>
          <w:szCs w:val="28"/>
          <w:vertAlign w:val="superscript"/>
        </w:rPr>
        <w:t>e</w:t>
      </w:r>
      <w:r>
        <w:rPr>
          <w:rFonts w:ascii="Century Gothic" w:hAnsi="Century Gothic"/>
          <w:sz w:val="28"/>
          <w:szCs w:val="28"/>
        </w:rPr>
        <w:t xml:space="preserve"> leerjaar</w:t>
      </w:r>
    </w:p>
    <w:p w:rsidR="00B65171" w:rsidRDefault="00B65171" w:rsidP="00B65171">
      <w:pPr>
        <w:pStyle w:val="Geenafstand"/>
        <w:rPr>
          <w:rFonts w:ascii="Century Gothic" w:hAnsi="Century Gothic"/>
          <w:sz w:val="28"/>
          <w:szCs w:val="28"/>
        </w:rPr>
      </w:pPr>
      <w:r>
        <w:rPr>
          <w:rFonts w:ascii="Century Gothic" w:hAnsi="Century Gothic"/>
          <w:sz w:val="28"/>
          <w:szCs w:val="28"/>
        </w:rPr>
        <w:t>3-4 = 3</w:t>
      </w:r>
      <w:r w:rsidRPr="00B65171">
        <w:rPr>
          <w:rFonts w:ascii="Century Gothic" w:hAnsi="Century Gothic"/>
          <w:sz w:val="28"/>
          <w:szCs w:val="28"/>
          <w:vertAlign w:val="superscript"/>
        </w:rPr>
        <w:t>e</w:t>
      </w:r>
      <w:r>
        <w:rPr>
          <w:rFonts w:ascii="Century Gothic" w:hAnsi="Century Gothic"/>
          <w:sz w:val="28"/>
          <w:szCs w:val="28"/>
        </w:rPr>
        <w:t xml:space="preserve"> en 4</w:t>
      </w:r>
      <w:r w:rsidRPr="00B65171">
        <w:rPr>
          <w:rFonts w:ascii="Century Gothic" w:hAnsi="Century Gothic"/>
          <w:sz w:val="28"/>
          <w:szCs w:val="28"/>
          <w:vertAlign w:val="superscript"/>
        </w:rPr>
        <w:t>e</w:t>
      </w:r>
      <w:r>
        <w:rPr>
          <w:rFonts w:ascii="Century Gothic" w:hAnsi="Century Gothic"/>
          <w:sz w:val="28"/>
          <w:szCs w:val="28"/>
        </w:rPr>
        <w:t xml:space="preserve"> leerjaar</w:t>
      </w:r>
    </w:p>
    <w:p w:rsidR="00B65171" w:rsidRDefault="00B65171" w:rsidP="00B65171">
      <w:pPr>
        <w:pStyle w:val="Geenafstand"/>
        <w:rPr>
          <w:rFonts w:ascii="Century Gothic" w:hAnsi="Century Gothic"/>
          <w:sz w:val="28"/>
          <w:szCs w:val="28"/>
        </w:rPr>
      </w:pPr>
      <w:r>
        <w:rPr>
          <w:rFonts w:ascii="Century Gothic" w:hAnsi="Century Gothic"/>
          <w:sz w:val="28"/>
          <w:szCs w:val="28"/>
        </w:rPr>
        <w:t>5-6 = 5</w:t>
      </w:r>
      <w:r w:rsidRPr="00B65171">
        <w:rPr>
          <w:rFonts w:ascii="Century Gothic" w:hAnsi="Century Gothic"/>
          <w:sz w:val="28"/>
          <w:szCs w:val="28"/>
          <w:vertAlign w:val="superscript"/>
        </w:rPr>
        <w:t>e</w:t>
      </w:r>
      <w:r>
        <w:rPr>
          <w:rFonts w:ascii="Century Gothic" w:hAnsi="Century Gothic"/>
          <w:sz w:val="28"/>
          <w:szCs w:val="28"/>
        </w:rPr>
        <w:t xml:space="preserve"> en 6</w:t>
      </w:r>
      <w:r w:rsidRPr="00B65171">
        <w:rPr>
          <w:rFonts w:ascii="Century Gothic" w:hAnsi="Century Gothic"/>
          <w:sz w:val="28"/>
          <w:szCs w:val="28"/>
          <w:vertAlign w:val="superscript"/>
        </w:rPr>
        <w:t>e</w:t>
      </w:r>
      <w:r>
        <w:rPr>
          <w:rFonts w:ascii="Century Gothic" w:hAnsi="Century Gothic"/>
          <w:sz w:val="28"/>
          <w:szCs w:val="28"/>
        </w:rPr>
        <w:t xml:space="preserve"> leerjaar</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b/>
          <w:sz w:val="28"/>
          <w:szCs w:val="28"/>
        </w:rPr>
      </w:pPr>
    </w:p>
    <w:p w:rsidR="00B65171" w:rsidRDefault="00B65171" w:rsidP="00B65171">
      <w:pPr>
        <w:pStyle w:val="Geenafstand"/>
        <w:rPr>
          <w:rFonts w:ascii="Century Gothic" w:hAnsi="Century Gothic"/>
          <w:b/>
          <w:sz w:val="28"/>
          <w:szCs w:val="28"/>
        </w:rPr>
      </w:pPr>
      <w:r w:rsidRPr="00B65171">
        <w:rPr>
          <w:rFonts w:ascii="Century Gothic" w:hAnsi="Century Gothic"/>
          <w:b/>
          <w:sz w:val="28"/>
          <w:szCs w:val="28"/>
        </w:rPr>
        <w:t>Inleiding</w:t>
      </w:r>
    </w:p>
    <w:p w:rsidR="00B65171" w:rsidRPr="00B65171" w:rsidRDefault="00B65171" w:rsidP="00B65171">
      <w:pPr>
        <w:pStyle w:val="Geenafstand"/>
        <w:rPr>
          <w:rFonts w:ascii="Century Gothic" w:hAnsi="Century Gothic"/>
          <w:b/>
          <w:sz w:val="28"/>
          <w:szCs w:val="28"/>
        </w:rPr>
      </w:pPr>
    </w:p>
    <w:p w:rsidR="00956031" w:rsidRDefault="00357C94" w:rsidP="00B65171">
      <w:pPr>
        <w:pStyle w:val="Geenafstand"/>
        <w:rPr>
          <w:rFonts w:ascii="Century Gothic" w:hAnsi="Century Gothic"/>
          <w:sz w:val="28"/>
          <w:szCs w:val="28"/>
        </w:rPr>
      </w:pPr>
      <w:r w:rsidRPr="00956031">
        <w:rPr>
          <w:rFonts w:ascii="Century Gothic" w:hAnsi="Century Gothic"/>
          <w:sz w:val="28"/>
          <w:szCs w:val="28"/>
        </w:rPr>
        <w:t xml:space="preserve">In de Bijbel staat een verhaal. Een verhaal over een man die met zijn familie </w:t>
      </w:r>
      <w:r w:rsidR="00956031" w:rsidRPr="00956031">
        <w:rPr>
          <w:rFonts w:ascii="Century Gothic" w:hAnsi="Century Gothic"/>
          <w:sz w:val="28"/>
          <w:szCs w:val="28"/>
        </w:rPr>
        <w:t xml:space="preserve">wel 40 dagen lang in een boot zit … </w:t>
      </w:r>
    </w:p>
    <w:p w:rsidR="00956031" w:rsidRDefault="00956031" w:rsidP="00956031">
      <w:pPr>
        <w:pStyle w:val="Geenafstand"/>
        <w:rPr>
          <w:rFonts w:ascii="Century Gothic" w:hAnsi="Century Gothic"/>
          <w:sz w:val="28"/>
          <w:szCs w:val="28"/>
        </w:rPr>
      </w:pPr>
    </w:p>
    <w:p w:rsidR="00357C94" w:rsidRDefault="00956031" w:rsidP="00956031">
      <w:pPr>
        <w:pStyle w:val="Geenafstand"/>
        <w:rPr>
          <w:rFonts w:ascii="Century Gothic" w:hAnsi="Century Gothic"/>
          <w:sz w:val="28"/>
          <w:szCs w:val="28"/>
        </w:rPr>
      </w:pPr>
      <w:r>
        <w:rPr>
          <w:rFonts w:ascii="Century Gothic" w:hAnsi="Century Gothic"/>
          <w:sz w:val="28"/>
          <w:szCs w:val="28"/>
        </w:rPr>
        <w:t xml:space="preserve">Het verhaal is niet echt gebeurd. Het </w:t>
      </w:r>
      <w:r w:rsidR="00FE3B48">
        <w:rPr>
          <w:rFonts w:ascii="Century Gothic" w:hAnsi="Century Gothic"/>
          <w:sz w:val="28"/>
          <w:szCs w:val="28"/>
        </w:rPr>
        <w:t>lijkt een beetje op</w:t>
      </w:r>
      <w:r>
        <w:rPr>
          <w:rFonts w:ascii="Century Gothic" w:hAnsi="Century Gothic"/>
          <w:sz w:val="28"/>
          <w:szCs w:val="28"/>
        </w:rPr>
        <w:t xml:space="preserve"> een sprookje. Dat </w:t>
      </w:r>
      <w:r w:rsidR="00FE3B48">
        <w:rPr>
          <w:rFonts w:ascii="Century Gothic" w:hAnsi="Century Gothic"/>
          <w:sz w:val="28"/>
          <w:szCs w:val="28"/>
        </w:rPr>
        <w:t>klinkt</w:t>
      </w:r>
      <w:r>
        <w:rPr>
          <w:rFonts w:ascii="Century Gothic" w:hAnsi="Century Gothic"/>
          <w:sz w:val="28"/>
          <w:szCs w:val="28"/>
        </w:rPr>
        <w:t xml:space="preserve"> misschien vreemd. In de Bijbel staan </w:t>
      </w:r>
      <w:r w:rsidR="008A0AA7">
        <w:rPr>
          <w:rFonts w:ascii="Century Gothic" w:hAnsi="Century Gothic"/>
          <w:sz w:val="28"/>
          <w:szCs w:val="28"/>
        </w:rPr>
        <w:t xml:space="preserve">eigenlijk </w:t>
      </w:r>
      <w:r>
        <w:rPr>
          <w:rFonts w:ascii="Century Gothic" w:hAnsi="Century Gothic"/>
          <w:sz w:val="28"/>
          <w:szCs w:val="28"/>
        </w:rPr>
        <w:t xml:space="preserve">geen sprookjes. Toch staat dit verhaal erin. </w:t>
      </w:r>
      <w:r w:rsidR="00FE3B48">
        <w:rPr>
          <w:rFonts w:ascii="Century Gothic" w:hAnsi="Century Gothic"/>
          <w:sz w:val="28"/>
          <w:szCs w:val="28"/>
        </w:rPr>
        <w:t xml:space="preserve">Ook al is het niet echt gebeurd. </w:t>
      </w:r>
      <w:r>
        <w:rPr>
          <w:rFonts w:ascii="Century Gothic" w:hAnsi="Century Gothic"/>
          <w:sz w:val="28"/>
          <w:szCs w:val="28"/>
        </w:rPr>
        <w:t xml:space="preserve">Het verhaal staat in de Bijbel omdat het gaat over iets wat veel mensen meemaken. </w:t>
      </w:r>
    </w:p>
    <w:p w:rsidR="00956031" w:rsidRDefault="00956031" w:rsidP="00956031">
      <w:pPr>
        <w:pStyle w:val="Geenafstand"/>
        <w:rPr>
          <w:rFonts w:ascii="Century Gothic" w:hAnsi="Century Gothic"/>
          <w:sz w:val="28"/>
          <w:szCs w:val="28"/>
        </w:rPr>
      </w:pPr>
    </w:p>
    <w:p w:rsidR="00956031" w:rsidRDefault="00956031" w:rsidP="00956031">
      <w:pPr>
        <w:pStyle w:val="Geenafstand"/>
        <w:rPr>
          <w:rFonts w:ascii="Century Gothic" w:hAnsi="Century Gothic"/>
          <w:sz w:val="28"/>
          <w:szCs w:val="28"/>
        </w:rPr>
      </w:pPr>
      <w:r>
        <w:rPr>
          <w:rFonts w:ascii="Century Gothic" w:hAnsi="Century Gothic"/>
          <w:sz w:val="28"/>
          <w:szCs w:val="28"/>
        </w:rPr>
        <w:t xml:space="preserve">Het gaat over je veilig willen voelen. Over soms bang zijn en toch weer verder gaan. Het gaat over samen door een moeilijke tijd gaan. Over naar buiten willen. Over dromen van een nieuw begin. En over </w:t>
      </w:r>
      <w:r w:rsidR="002B05EC">
        <w:rPr>
          <w:rFonts w:ascii="Century Gothic" w:hAnsi="Century Gothic"/>
          <w:sz w:val="28"/>
          <w:szCs w:val="28"/>
        </w:rPr>
        <w:t>hoe mensen ook dan God dicht bij zich voelen.</w:t>
      </w:r>
    </w:p>
    <w:p w:rsidR="002B05EC" w:rsidRDefault="002B05EC" w:rsidP="00956031">
      <w:pPr>
        <w:pStyle w:val="Geenafstand"/>
        <w:rPr>
          <w:rFonts w:ascii="Century Gothic" w:hAnsi="Century Gothic"/>
          <w:sz w:val="28"/>
          <w:szCs w:val="28"/>
        </w:rPr>
      </w:pPr>
    </w:p>
    <w:p w:rsidR="002B05EC" w:rsidRDefault="002B05EC" w:rsidP="00956031">
      <w:pPr>
        <w:pStyle w:val="Geenafstand"/>
        <w:rPr>
          <w:rFonts w:ascii="Century Gothic" w:hAnsi="Century Gothic"/>
          <w:sz w:val="28"/>
          <w:szCs w:val="28"/>
        </w:rPr>
      </w:pPr>
      <w:r>
        <w:rPr>
          <w:rFonts w:ascii="Century Gothic" w:hAnsi="Century Gothic"/>
          <w:sz w:val="28"/>
          <w:szCs w:val="28"/>
        </w:rPr>
        <w:t xml:space="preserve">Misschien helpt het verhaal jou om alles wat je </w:t>
      </w:r>
      <w:r w:rsidR="007B6578">
        <w:rPr>
          <w:rFonts w:ascii="Century Gothic" w:hAnsi="Century Gothic"/>
          <w:sz w:val="28"/>
          <w:szCs w:val="28"/>
        </w:rPr>
        <w:t xml:space="preserve">in deze tijd </w:t>
      </w:r>
      <w:r>
        <w:rPr>
          <w:rFonts w:ascii="Century Gothic" w:hAnsi="Century Gothic"/>
          <w:sz w:val="28"/>
          <w:szCs w:val="28"/>
        </w:rPr>
        <w:t>voelt een beetje te begrijpen.</w:t>
      </w:r>
      <w:r w:rsidR="007B6578">
        <w:rPr>
          <w:rFonts w:ascii="Century Gothic" w:hAnsi="Century Gothic"/>
          <w:sz w:val="28"/>
          <w:szCs w:val="28"/>
        </w:rPr>
        <w:t xml:space="preserve"> Daarom staat het verhaal in de Bijbel … Om mensen zoa</w:t>
      </w:r>
      <w:r w:rsidR="005D3CE6">
        <w:rPr>
          <w:rFonts w:ascii="Century Gothic" w:hAnsi="Century Gothic"/>
          <w:sz w:val="28"/>
          <w:szCs w:val="28"/>
        </w:rPr>
        <w:t>ls jij en ik te helpen met wat w</w:t>
      </w:r>
      <w:r w:rsidR="007B6578">
        <w:rPr>
          <w:rFonts w:ascii="Century Gothic" w:hAnsi="Century Gothic"/>
          <w:sz w:val="28"/>
          <w:szCs w:val="28"/>
        </w:rPr>
        <w:t>e meemaken, doen, voelen en beleven …</w:t>
      </w:r>
    </w:p>
    <w:p w:rsidR="008D2803" w:rsidRDefault="008D2803" w:rsidP="00956031">
      <w:pPr>
        <w:pStyle w:val="Geenafstand"/>
        <w:rPr>
          <w:rFonts w:ascii="Century Gothic" w:hAnsi="Century Gothic"/>
          <w:sz w:val="28"/>
          <w:szCs w:val="28"/>
        </w:rPr>
      </w:pPr>
    </w:p>
    <w:p w:rsidR="00B65171" w:rsidRDefault="00B65171">
      <w:pPr>
        <w:rPr>
          <w:rFonts w:ascii="Century Gothic" w:hAnsi="Century Gothic"/>
          <w:b/>
          <w:sz w:val="36"/>
          <w:szCs w:val="36"/>
        </w:rPr>
      </w:pPr>
      <w:r>
        <w:rPr>
          <w:rFonts w:ascii="Century Gothic" w:hAnsi="Century Gothic"/>
          <w:b/>
          <w:sz w:val="36"/>
          <w:szCs w:val="36"/>
        </w:rPr>
        <w:br w:type="page"/>
      </w:r>
    </w:p>
    <w:p w:rsidR="005A4244" w:rsidRDefault="0043219A" w:rsidP="00DA4F21">
      <w:pPr>
        <w:pStyle w:val="Geenafstand"/>
        <w:numPr>
          <w:ilvl w:val="0"/>
          <w:numId w:val="2"/>
        </w:numPr>
        <w:rPr>
          <w:rFonts w:ascii="Century Gothic" w:hAnsi="Century Gothic"/>
          <w:b/>
          <w:sz w:val="36"/>
          <w:szCs w:val="36"/>
        </w:rPr>
      </w:pPr>
      <w:r>
        <w:rPr>
          <w:rFonts w:ascii="Century Gothic" w:hAnsi="Century Gothic"/>
          <w:b/>
          <w:sz w:val="36"/>
          <w:szCs w:val="36"/>
        </w:rPr>
        <w:lastRenderedPageBreak/>
        <w:t xml:space="preserve">Houd het </w:t>
      </w:r>
      <w:r w:rsidR="00DA4F21">
        <w:rPr>
          <w:rFonts w:ascii="Century Gothic" w:hAnsi="Century Gothic"/>
          <w:b/>
          <w:sz w:val="36"/>
          <w:szCs w:val="36"/>
        </w:rPr>
        <w:t>veilig</w:t>
      </w:r>
      <w:r>
        <w:rPr>
          <w:rFonts w:ascii="Century Gothic" w:hAnsi="Century Gothic"/>
          <w:b/>
          <w:sz w:val="36"/>
          <w:szCs w:val="36"/>
        </w:rPr>
        <w:t xml:space="preserve">. </w:t>
      </w:r>
      <w:r w:rsidR="005A4244">
        <w:rPr>
          <w:rFonts w:ascii="Century Gothic" w:hAnsi="Century Gothic"/>
          <w:b/>
          <w:sz w:val="36"/>
          <w:szCs w:val="36"/>
        </w:rPr>
        <w:t>Blijf in uw ark!</w:t>
      </w:r>
    </w:p>
    <w:p w:rsidR="0043219A" w:rsidRDefault="0043219A" w:rsidP="005A4244">
      <w:pPr>
        <w:pStyle w:val="Geenafstand"/>
        <w:rPr>
          <w:rFonts w:ascii="Century Gothic" w:hAnsi="Century Gothic"/>
          <w:sz w:val="28"/>
          <w:szCs w:val="28"/>
        </w:rPr>
      </w:pPr>
    </w:p>
    <w:p w:rsidR="00333E1F" w:rsidRPr="00333E1F" w:rsidRDefault="00333E1F" w:rsidP="00C1353D">
      <w:pPr>
        <w:pStyle w:val="Geenafstand"/>
        <w:rPr>
          <w:rFonts w:ascii="Century Gothic" w:hAnsi="Century Gothic"/>
          <w:b/>
          <w:sz w:val="28"/>
          <w:szCs w:val="28"/>
        </w:rPr>
      </w:pPr>
      <w:r w:rsidRPr="00333E1F">
        <w:rPr>
          <w:rFonts w:ascii="Century Gothic" w:hAnsi="Century Gothic"/>
          <w:b/>
          <w:sz w:val="28"/>
          <w:szCs w:val="28"/>
        </w:rPr>
        <w:t>Lees het verhaal.</w:t>
      </w:r>
      <w:r w:rsidR="000803DA">
        <w:rPr>
          <w:rFonts w:ascii="Century Gothic" w:hAnsi="Century Gothic"/>
          <w:b/>
          <w:sz w:val="28"/>
          <w:szCs w:val="28"/>
        </w:rPr>
        <w:t xml:space="preserve"> Of beluister het: </w:t>
      </w:r>
      <w:hyperlink r:id="rId9" w:history="1">
        <w:r w:rsidR="000803DA" w:rsidRPr="00457A0C">
          <w:rPr>
            <w:rStyle w:val="Hyperlink"/>
          </w:rPr>
          <w:t>https://youtu.be/Gq-RZ0ctC8M</w:t>
        </w:r>
      </w:hyperlink>
    </w:p>
    <w:p w:rsidR="00333E1F" w:rsidRDefault="00333E1F" w:rsidP="00C1353D">
      <w:pPr>
        <w:pStyle w:val="Geenafstand"/>
        <w:rPr>
          <w:rFonts w:ascii="Century Gothic" w:hAnsi="Century Gothic"/>
          <w:sz w:val="28"/>
          <w:szCs w:val="28"/>
        </w:rPr>
      </w:pPr>
    </w:p>
    <w:p w:rsidR="005D3CE6" w:rsidRDefault="005D3CE6" w:rsidP="00C1353D">
      <w:pPr>
        <w:pStyle w:val="Geenafstand"/>
        <w:rPr>
          <w:rFonts w:ascii="Century Gothic" w:hAnsi="Century Gothic"/>
          <w:sz w:val="28"/>
          <w:szCs w:val="28"/>
        </w:rPr>
      </w:pPr>
      <w:r>
        <w:rPr>
          <w:rFonts w:ascii="Century Gothic" w:hAnsi="Century Gothic"/>
          <w:sz w:val="28"/>
          <w:szCs w:val="28"/>
        </w:rPr>
        <w:t xml:space="preserve">Op een nacht had </w:t>
      </w:r>
      <w:proofErr w:type="spellStart"/>
      <w:r>
        <w:rPr>
          <w:rFonts w:ascii="Century Gothic" w:hAnsi="Century Gothic"/>
          <w:sz w:val="28"/>
          <w:szCs w:val="28"/>
        </w:rPr>
        <w:t>Noach</w:t>
      </w:r>
      <w:proofErr w:type="spellEnd"/>
      <w:r>
        <w:rPr>
          <w:rFonts w:ascii="Century Gothic" w:hAnsi="Century Gothic"/>
          <w:sz w:val="28"/>
          <w:szCs w:val="28"/>
        </w:rPr>
        <w:t xml:space="preserve"> een vreemde droom. Hij droomde dat het zou gaan regenen. Wel 40 dagen lang … Heel de wereld werd overspoeld met regen. In zijn droom bouwde hij een hele grote boot. </w:t>
      </w:r>
      <w:r w:rsidR="008A0AA7">
        <w:rPr>
          <w:rFonts w:ascii="Century Gothic" w:hAnsi="Century Gothic"/>
          <w:sz w:val="28"/>
          <w:szCs w:val="28"/>
        </w:rPr>
        <w:t>Z</w:t>
      </w:r>
      <w:r>
        <w:rPr>
          <w:rFonts w:ascii="Century Gothic" w:hAnsi="Century Gothic"/>
          <w:sz w:val="28"/>
          <w:szCs w:val="28"/>
        </w:rPr>
        <w:t>o’n grote boot</w:t>
      </w:r>
      <w:r w:rsidR="008A0AA7" w:rsidRPr="008A0AA7">
        <w:rPr>
          <w:rFonts w:ascii="Century Gothic" w:hAnsi="Century Gothic"/>
          <w:sz w:val="28"/>
          <w:szCs w:val="28"/>
        </w:rPr>
        <w:t xml:space="preserve"> </w:t>
      </w:r>
      <w:r w:rsidR="008A0AA7">
        <w:rPr>
          <w:rFonts w:ascii="Century Gothic" w:hAnsi="Century Gothic"/>
          <w:sz w:val="28"/>
          <w:szCs w:val="28"/>
        </w:rPr>
        <w:t>heet</w:t>
      </w:r>
      <w:r w:rsidR="008A0AA7" w:rsidRPr="008A0AA7">
        <w:rPr>
          <w:rFonts w:ascii="Century Gothic" w:hAnsi="Century Gothic"/>
          <w:sz w:val="28"/>
          <w:szCs w:val="28"/>
        </w:rPr>
        <w:t xml:space="preserve"> </w:t>
      </w:r>
      <w:r w:rsidR="008A0AA7">
        <w:rPr>
          <w:rFonts w:ascii="Century Gothic" w:hAnsi="Century Gothic"/>
          <w:sz w:val="28"/>
          <w:szCs w:val="28"/>
        </w:rPr>
        <w:t>een ark</w:t>
      </w:r>
      <w:r>
        <w:rPr>
          <w:rFonts w:ascii="Century Gothic" w:hAnsi="Century Gothic"/>
          <w:sz w:val="28"/>
          <w:szCs w:val="28"/>
        </w:rPr>
        <w:t>. Hij ging met zijn hele familie en allerlei dieren aan boord. Olifanten, giraffen, hamsters, kippen … In de ark waren ze veilig voor de regen.</w:t>
      </w:r>
    </w:p>
    <w:p w:rsidR="005D3CE6" w:rsidRDefault="005D3CE6" w:rsidP="00C1353D">
      <w:pPr>
        <w:pStyle w:val="Geenafstand"/>
        <w:rPr>
          <w:rFonts w:ascii="Century Gothic" w:hAnsi="Century Gothic"/>
          <w:sz w:val="28"/>
          <w:szCs w:val="28"/>
        </w:rPr>
      </w:pPr>
    </w:p>
    <w:p w:rsidR="005D3CE6" w:rsidRDefault="005D3CE6" w:rsidP="00C1353D">
      <w:pPr>
        <w:pStyle w:val="Geenafstand"/>
        <w:rPr>
          <w:rFonts w:ascii="Century Gothic" w:hAnsi="Century Gothic"/>
          <w:sz w:val="28"/>
          <w:szCs w:val="28"/>
        </w:rPr>
      </w:pPr>
      <w:r>
        <w:rPr>
          <w:rFonts w:ascii="Century Gothic" w:hAnsi="Century Gothic"/>
          <w:sz w:val="28"/>
          <w:szCs w:val="28"/>
        </w:rPr>
        <w:t xml:space="preserve">’s Morgens vertelde hij </w:t>
      </w:r>
      <w:r w:rsidR="008A0AA7">
        <w:rPr>
          <w:rFonts w:ascii="Century Gothic" w:hAnsi="Century Gothic"/>
          <w:sz w:val="28"/>
          <w:szCs w:val="28"/>
        </w:rPr>
        <w:t>d</w:t>
      </w:r>
      <w:r>
        <w:rPr>
          <w:rFonts w:ascii="Century Gothic" w:hAnsi="Century Gothic"/>
          <w:sz w:val="28"/>
          <w:szCs w:val="28"/>
        </w:rPr>
        <w:t>ie droom aan zijn vrouw. ‘Wat een vreemde droom,’ zei ze. Maar ze besloten wel om een ark te bouwen.</w:t>
      </w:r>
      <w:r w:rsidR="008A0AA7">
        <w:rPr>
          <w:rFonts w:ascii="Century Gothic" w:hAnsi="Century Gothic"/>
          <w:sz w:val="28"/>
          <w:szCs w:val="28"/>
        </w:rPr>
        <w:t xml:space="preserve"> Voor de zekerheid …</w:t>
      </w:r>
    </w:p>
    <w:p w:rsidR="005D3CE6" w:rsidRDefault="005D3CE6" w:rsidP="00C1353D">
      <w:pPr>
        <w:pStyle w:val="Geenafstand"/>
        <w:rPr>
          <w:rFonts w:ascii="Century Gothic" w:hAnsi="Century Gothic"/>
          <w:sz w:val="28"/>
          <w:szCs w:val="28"/>
        </w:rPr>
      </w:pPr>
      <w:r>
        <w:rPr>
          <w:rFonts w:ascii="Century Gothic" w:hAnsi="Century Gothic"/>
          <w:sz w:val="28"/>
          <w:szCs w:val="28"/>
        </w:rPr>
        <w:t>Met de hele familie timmerden en zaagden ze. Ze werkten hard aan de ark. Het werd een heel stevige boot.</w:t>
      </w:r>
      <w:r w:rsidR="00B26F7E">
        <w:rPr>
          <w:rFonts w:ascii="Century Gothic" w:hAnsi="Century Gothic"/>
          <w:sz w:val="28"/>
          <w:szCs w:val="28"/>
        </w:rPr>
        <w:t xml:space="preserve"> Eentje die hen goed zou kunnen beschermen …</w:t>
      </w:r>
      <w:r w:rsidR="00BF39A2">
        <w:rPr>
          <w:rFonts w:ascii="Century Gothic" w:hAnsi="Century Gothic"/>
          <w:sz w:val="28"/>
          <w:szCs w:val="28"/>
        </w:rPr>
        <w:t xml:space="preserve"> </w:t>
      </w:r>
      <w:proofErr w:type="spellStart"/>
      <w:r w:rsidR="00BF39A2">
        <w:rPr>
          <w:rFonts w:ascii="Century Gothic" w:hAnsi="Century Gothic"/>
          <w:sz w:val="28"/>
          <w:szCs w:val="28"/>
        </w:rPr>
        <w:t>Noach</w:t>
      </w:r>
      <w:proofErr w:type="spellEnd"/>
      <w:r w:rsidR="00BF39A2">
        <w:rPr>
          <w:rFonts w:ascii="Century Gothic" w:hAnsi="Century Gothic"/>
          <w:sz w:val="28"/>
          <w:szCs w:val="28"/>
        </w:rPr>
        <w:t xml:space="preserve"> deed er ook pek op. Dat </w:t>
      </w:r>
      <w:r w:rsidR="008A0AA7">
        <w:rPr>
          <w:rFonts w:ascii="Century Gothic" w:hAnsi="Century Gothic"/>
          <w:sz w:val="28"/>
          <w:szCs w:val="28"/>
        </w:rPr>
        <w:t xml:space="preserve">pek </w:t>
      </w:r>
      <w:r w:rsidR="00BF39A2">
        <w:rPr>
          <w:rFonts w:ascii="Century Gothic" w:hAnsi="Century Gothic"/>
          <w:sz w:val="28"/>
          <w:szCs w:val="28"/>
        </w:rPr>
        <w:t>zorgde ervoor dat er geen water</w:t>
      </w:r>
      <w:r w:rsidR="008A0AA7">
        <w:rPr>
          <w:rFonts w:ascii="Century Gothic" w:hAnsi="Century Gothic"/>
          <w:sz w:val="28"/>
          <w:szCs w:val="28"/>
        </w:rPr>
        <w:t xml:space="preserve"> </w:t>
      </w:r>
      <w:r w:rsidR="00BF39A2">
        <w:rPr>
          <w:rFonts w:ascii="Century Gothic" w:hAnsi="Century Gothic"/>
          <w:sz w:val="28"/>
          <w:szCs w:val="28"/>
        </w:rPr>
        <w:t>naar binnen kon.</w:t>
      </w:r>
      <w:r w:rsidR="008A0AA7">
        <w:rPr>
          <w:rFonts w:ascii="Century Gothic" w:hAnsi="Century Gothic"/>
          <w:sz w:val="28"/>
          <w:szCs w:val="28"/>
        </w:rPr>
        <w:t xml:space="preserve"> De ark werd waterdicht.</w:t>
      </w:r>
    </w:p>
    <w:p w:rsidR="00B26F7E" w:rsidRDefault="00B26F7E" w:rsidP="00C1353D">
      <w:pPr>
        <w:pStyle w:val="Geenafstand"/>
        <w:rPr>
          <w:rFonts w:ascii="Century Gothic" w:hAnsi="Century Gothic"/>
          <w:sz w:val="28"/>
          <w:szCs w:val="28"/>
        </w:rPr>
      </w:pPr>
    </w:p>
    <w:p w:rsidR="00B26F7E" w:rsidRDefault="00B26F7E" w:rsidP="00C1353D">
      <w:pPr>
        <w:pStyle w:val="Geenafstand"/>
        <w:rPr>
          <w:rFonts w:ascii="Century Gothic" w:hAnsi="Century Gothic"/>
          <w:sz w:val="28"/>
          <w:szCs w:val="28"/>
        </w:rPr>
      </w:pPr>
      <w:r>
        <w:rPr>
          <w:rFonts w:ascii="Century Gothic" w:hAnsi="Century Gothic"/>
          <w:sz w:val="28"/>
          <w:szCs w:val="28"/>
        </w:rPr>
        <w:t xml:space="preserve">Sommige mensen vonden het vreemd wat </w:t>
      </w:r>
      <w:proofErr w:type="spellStart"/>
      <w:r>
        <w:rPr>
          <w:rFonts w:ascii="Century Gothic" w:hAnsi="Century Gothic"/>
          <w:sz w:val="28"/>
          <w:szCs w:val="28"/>
        </w:rPr>
        <w:t>Noach</w:t>
      </w:r>
      <w:proofErr w:type="spellEnd"/>
      <w:r>
        <w:rPr>
          <w:rFonts w:ascii="Century Gothic" w:hAnsi="Century Gothic"/>
          <w:sz w:val="28"/>
          <w:szCs w:val="28"/>
        </w:rPr>
        <w:t xml:space="preserve"> deed. ‘Zo een vaart zal het wel </w:t>
      </w:r>
      <w:r w:rsidR="008A0AA7">
        <w:rPr>
          <w:rFonts w:ascii="Century Gothic" w:hAnsi="Century Gothic"/>
          <w:sz w:val="28"/>
          <w:szCs w:val="28"/>
        </w:rPr>
        <w:t>n</w:t>
      </w:r>
      <w:r>
        <w:rPr>
          <w:rFonts w:ascii="Century Gothic" w:hAnsi="Century Gothic"/>
          <w:sz w:val="28"/>
          <w:szCs w:val="28"/>
        </w:rPr>
        <w:t>iet lopen,’ zeiden ze. ‘Wat kunnen een paar regendruppels nu voor kwaad? Daar kunnen wij wel tegen!’</w:t>
      </w:r>
    </w:p>
    <w:p w:rsidR="00B26F7E" w:rsidRDefault="00B26F7E" w:rsidP="00C1353D">
      <w:pPr>
        <w:pStyle w:val="Geenafstand"/>
        <w:rPr>
          <w:rFonts w:ascii="Century Gothic" w:hAnsi="Century Gothic"/>
          <w:sz w:val="28"/>
          <w:szCs w:val="28"/>
        </w:rPr>
      </w:pPr>
    </w:p>
    <w:p w:rsidR="00B26F7E" w:rsidRDefault="00B26F7E" w:rsidP="00C1353D">
      <w:pPr>
        <w:pStyle w:val="Geenafstand"/>
        <w:rPr>
          <w:rFonts w:ascii="Century Gothic" w:hAnsi="Century Gothic"/>
          <w:sz w:val="28"/>
          <w:szCs w:val="28"/>
        </w:rPr>
      </w:pPr>
      <w:proofErr w:type="spellStart"/>
      <w:r>
        <w:rPr>
          <w:rFonts w:ascii="Century Gothic" w:hAnsi="Century Gothic"/>
          <w:sz w:val="28"/>
          <w:szCs w:val="28"/>
        </w:rPr>
        <w:t>Noach</w:t>
      </w:r>
      <w:proofErr w:type="spellEnd"/>
      <w:r>
        <w:rPr>
          <w:rFonts w:ascii="Century Gothic" w:hAnsi="Century Gothic"/>
          <w:sz w:val="28"/>
          <w:szCs w:val="28"/>
        </w:rPr>
        <w:t xml:space="preserve"> werkte hard verder met zijn familie. Toen de ark klaar was, zag hij er heel sterk en veilig uit! </w:t>
      </w:r>
      <w:proofErr w:type="spellStart"/>
      <w:r w:rsidR="008C2D38">
        <w:rPr>
          <w:rFonts w:ascii="Century Gothic" w:hAnsi="Century Gothic"/>
          <w:sz w:val="28"/>
          <w:szCs w:val="28"/>
        </w:rPr>
        <w:t>Noach</w:t>
      </w:r>
      <w:proofErr w:type="spellEnd"/>
      <w:r w:rsidR="008C2D38">
        <w:rPr>
          <w:rFonts w:ascii="Century Gothic" w:hAnsi="Century Gothic"/>
          <w:sz w:val="28"/>
          <w:szCs w:val="28"/>
        </w:rPr>
        <w:t xml:space="preserve"> was er trots op.</w:t>
      </w:r>
      <w:r>
        <w:rPr>
          <w:rFonts w:ascii="Century Gothic" w:hAnsi="Century Gothic"/>
          <w:sz w:val="28"/>
          <w:szCs w:val="28"/>
        </w:rPr>
        <w:t xml:space="preserve"> </w:t>
      </w:r>
    </w:p>
    <w:p w:rsidR="005D3CE6" w:rsidRDefault="005D3CE6" w:rsidP="00C1353D">
      <w:pPr>
        <w:pStyle w:val="Geenafstand"/>
        <w:rPr>
          <w:rFonts w:ascii="Century Gothic" w:hAnsi="Century Gothic"/>
          <w:sz w:val="28"/>
          <w:szCs w:val="28"/>
        </w:rPr>
      </w:pPr>
    </w:p>
    <w:p w:rsidR="00C1353D" w:rsidRDefault="00C1353D" w:rsidP="00C1353D">
      <w:pPr>
        <w:pStyle w:val="Geenafstand"/>
        <w:rPr>
          <w:rFonts w:ascii="Century Gothic" w:hAnsi="Century Gothic"/>
          <w:sz w:val="28"/>
          <w:szCs w:val="28"/>
        </w:rPr>
      </w:pPr>
      <w:proofErr w:type="spellStart"/>
      <w:r>
        <w:rPr>
          <w:rFonts w:ascii="Century Gothic" w:hAnsi="Century Gothic"/>
          <w:sz w:val="28"/>
          <w:szCs w:val="28"/>
        </w:rPr>
        <w:t>Noach</w:t>
      </w:r>
      <w:proofErr w:type="spellEnd"/>
      <w:r>
        <w:rPr>
          <w:rFonts w:ascii="Century Gothic" w:hAnsi="Century Gothic"/>
          <w:sz w:val="28"/>
          <w:szCs w:val="28"/>
        </w:rPr>
        <w:t xml:space="preserve"> bracht grote balen stro in de ark. Daarmee werden de hokken van de dieren lekker knus gemaakt. Ieder dier kreeg een plaatsje. </w:t>
      </w:r>
      <w:r w:rsidR="00B26F7E">
        <w:rPr>
          <w:rFonts w:ascii="Century Gothic" w:hAnsi="Century Gothic"/>
          <w:sz w:val="28"/>
          <w:szCs w:val="28"/>
        </w:rPr>
        <w:t xml:space="preserve">Het werden warme, zachte plekjes. </w:t>
      </w:r>
      <w:proofErr w:type="spellStart"/>
      <w:r>
        <w:rPr>
          <w:rFonts w:ascii="Century Gothic" w:hAnsi="Century Gothic"/>
          <w:sz w:val="28"/>
          <w:szCs w:val="28"/>
        </w:rPr>
        <w:t>Noach</w:t>
      </w:r>
      <w:proofErr w:type="spellEnd"/>
      <w:r>
        <w:rPr>
          <w:rFonts w:ascii="Century Gothic" w:hAnsi="Century Gothic"/>
          <w:sz w:val="28"/>
          <w:szCs w:val="28"/>
        </w:rPr>
        <w:t xml:space="preserve"> zorgde ook voor wortelen, graan, hooi</w:t>
      </w:r>
      <w:r w:rsidR="007B6CD2">
        <w:rPr>
          <w:rFonts w:ascii="Century Gothic" w:hAnsi="Century Gothic"/>
          <w:sz w:val="28"/>
          <w:szCs w:val="28"/>
        </w:rPr>
        <w:t>, noten en nog veel meer. Hij zou goed zorgen voor iedereen</w:t>
      </w:r>
      <w:r w:rsidR="00983605">
        <w:rPr>
          <w:rFonts w:ascii="Century Gothic" w:hAnsi="Century Gothic"/>
          <w:sz w:val="28"/>
          <w:szCs w:val="28"/>
        </w:rPr>
        <w:t>!</w:t>
      </w:r>
    </w:p>
    <w:p w:rsidR="00661A20" w:rsidRDefault="00661A20" w:rsidP="005A4244">
      <w:pPr>
        <w:pStyle w:val="Geenafstand"/>
        <w:rPr>
          <w:rFonts w:ascii="Century Gothic" w:hAnsi="Century Gothic"/>
          <w:sz w:val="28"/>
          <w:szCs w:val="28"/>
        </w:rPr>
      </w:pPr>
    </w:p>
    <w:p w:rsidR="00C1353D" w:rsidRDefault="003519DE" w:rsidP="005A4244">
      <w:pPr>
        <w:pStyle w:val="Geenafstand"/>
        <w:rPr>
          <w:rFonts w:ascii="Century Gothic" w:hAnsi="Century Gothic"/>
          <w:sz w:val="28"/>
          <w:szCs w:val="28"/>
        </w:rPr>
      </w:pPr>
      <w:r>
        <w:rPr>
          <w:rFonts w:ascii="Century Gothic" w:hAnsi="Century Gothic"/>
          <w:sz w:val="28"/>
          <w:szCs w:val="28"/>
        </w:rPr>
        <w:t xml:space="preserve">De vrouw van </w:t>
      </w:r>
      <w:proofErr w:type="spellStart"/>
      <w:r>
        <w:rPr>
          <w:rFonts w:ascii="Century Gothic" w:hAnsi="Century Gothic"/>
          <w:sz w:val="28"/>
          <w:szCs w:val="28"/>
        </w:rPr>
        <w:t>Noach</w:t>
      </w:r>
      <w:proofErr w:type="spellEnd"/>
      <w:r>
        <w:rPr>
          <w:rFonts w:ascii="Century Gothic" w:hAnsi="Century Gothic"/>
          <w:sz w:val="28"/>
          <w:szCs w:val="28"/>
        </w:rPr>
        <w:t xml:space="preserve"> zorgde voor warme, wollen kleren. </w:t>
      </w:r>
      <w:r w:rsidR="00C1353D">
        <w:rPr>
          <w:rFonts w:ascii="Century Gothic" w:hAnsi="Century Gothic"/>
          <w:sz w:val="28"/>
          <w:szCs w:val="28"/>
        </w:rPr>
        <w:t xml:space="preserve">Ze maakte zelfs gordijntjes voor de ramen. </w:t>
      </w:r>
      <w:r w:rsidR="00BF39A2">
        <w:rPr>
          <w:rFonts w:ascii="Century Gothic" w:hAnsi="Century Gothic"/>
          <w:sz w:val="28"/>
          <w:szCs w:val="28"/>
        </w:rPr>
        <w:t>Ze namen genoeg eten mee zodat iedereen het goed zou hebben aan boord.</w:t>
      </w:r>
      <w:r w:rsidR="008A0AA7">
        <w:rPr>
          <w:rFonts w:ascii="Century Gothic" w:hAnsi="Century Gothic"/>
          <w:sz w:val="28"/>
          <w:szCs w:val="28"/>
        </w:rPr>
        <w:t xml:space="preserve"> Ieder kreeg een plekje aan boord.</w:t>
      </w:r>
    </w:p>
    <w:p w:rsidR="00B26F7E" w:rsidRDefault="00B26F7E" w:rsidP="005A4244">
      <w:pPr>
        <w:pStyle w:val="Geenafstand"/>
        <w:rPr>
          <w:rFonts w:ascii="Century Gothic" w:hAnsi="Century Gothic"/>
          <w:sz w:val="28"/>
          <w:szCs w:val="28"/>
        </w:rPr>
      </w:pPr>
    </w:p>
    <w:p w:rsidR="00B26F7E" w:rsidRDefault="00B26F7E" w:rsidP="005A4244">
      <w:pPr>
        <w:pStyle w:val="Geenafstand"/>
        <w:rPr>
          <w:rFonts w:ascii="Century Gothic" w:hAnsi="Century Gothic"/>
          <w:sz w:val="28"/>
          <w:szCs w:val="28"/>
        </w:rPr>
      </w:pPr>
      <w:r>
        <w:rPr>
          <w:rFonts w:ascii="Century Gothic" w:hAnsi="Century Gothic"/>
          <w:sz w:val="28"/>
          <w:szCs w:val="28"/>
        </w:rPr>
        <w:t xml:space="preserve">Toen de boot klaar was, begon het te regenen. </w:t>
      </w:r>
      <w:r w:rsidR="008C2D38">
        <w:rPr>
          <w:rFonts w:ascii="Century Gothic" w:hAnsi="Century Gothic"/>
          <w:sz w:val="28"/>
          <w:szCs w:val="28"/>
        </w:rPr>
        <w:t xml:space="preserve">Daar werd de hele familie toch wat bang van. </w:t>
      </w:r>
      <w:proofErr w:type="spellStart"/>
      <w:r>
        <w:rPr>
          <w:rFonts w:ascii="Century Gothic" w:hAnsi="Century Gothic"/>
          <w:sz w:val="28"/>
          <w:szCs w:val="28"/>
        </w:rPr>
        <w:t>Noach</w:t>
      </w:r>
      <w:proofErr w:type="spellEnd"/>
      <w:r>
        <w:rPr>
          <w:rFonts w:ascii="Century Gothic" w:hAnsi="Century Gothic"/>
          <w:sz w:val="28"/>
          <w:szCs w:val="28"/>
        </w:rPr>
        <w:t xml:space="preserve"> ging met zijn familie en </w:t>
      </w:r>
      <w:r>
        <w:rPr>
          <w:rFonts w:ascii="Century Gothic" w:hAnsi="Century Gothic"/>
          <w:sz w:val="28"/>
          <w:szCs w:val="28"/>
        </w:rPr>
        <w:lastRenderedPageBreak/>
        <w:t xml:space="preserve">alle dieren naar binnen. De deur werd veilig achter hen gesloten. Toen </w:t>
      </w:r>
      <w:proofErr w:type="spellStart"/>
      <w:r>
        <w:rPr>
          <w:rFonts w:ascii="Century Gothic" w:hAnsi="Century Gothic"/>
          <w:sz w:val="28"/>
          <w:szCs w:val="28"/>
        </w:rPr>
        <w:t>Noach</w:t>
      </w:r>
      <w:proofErr w:type="spellEnd"/>
      <w:r>
        <w:rPr>
          <w:rFonts w:ascii="Century Gothic" w:hAnsi="Century Gothic"/>
          <w:sz w:val="28"/>
          <w:szCs w:val="28"/>
        </w:rPr>
        <w:t xml:space="preserve"> naar de gesloten deur keek, voelde hij zich opgelucht en veilig. Hij had het gevoel dat God heel dicht bij hem was.</w:t>
      </w:r>
    </w:p>
    <w:p w:rsidR="00661BD0" w:rsidRDefault="00661BD0" w:rsidP="005A4244">
      <w:pPr>
        <w:pStyle w:val="Geenafstand"/>
        <w:rPr>
          <w:rFonts w:ascii="Century Gothic" w:hAnsi="Century Gothic"/>
          <w:sz w:val="28"/>
          <w:szCs w:val="28"/>
        </w:rPr>
      </w:pPr>
    </w:p>
    <w:p w:rsidR="00661BD0" w:rsidRDefault="00661BD0" w:rsidP="00661BD0">
      <w:pPr>
        <w:pStyle w:val="Geenafstand"/>
        <w:rPr>
          <w:rFonts w:ascii="Century Gothic" w:hAnsi="Century Gothic"/>
          <w:sz w:val="28"/>
          <w:szCs w:val="28"/>
        </w:rPr>
      </w:pPr>
      <w:r>
        <w:rPr>
          <w:rFonts w:ascii="Century Gothic" w:hAnsi="Century Gothic"/>
          <w:sz w:val="28"/>
          <w:szCs w:val="28"/>
        </w:rPr>
        <w:t xml:space="preserve">Het water steeg. De boot begon te drijven. ‘Hoe moet het nu toch verder,’ huilde de vrouw van </w:t>
      </w:r>
      <w:proofErr w:type="spellStart"/>
      <w:r>
        <w:rPr>
          <w:rFonts w:ascii="Century Gothic" w:hAnsi="Century Gothic"/>
          <w:sz w:val="28"/>
          <w:szCs w:val="28"/>
        </w:rPr>
        <w:t>Noach</w:t>
      </w:r>
      <w:proofErr w:type="spellEnd"/>
      <w:r w:rsidR="008C2D38">
        <w:rPr>
          <w:rFonts w:ascii="Century Gothic" w:hAnsi="Century Gothic"/>
          <w:sz w:val="28"/>
          <w:szCs w:val="28"/>
        </w:rPr>
        <w:t xml:space="preserve"> bang</w:t>
      </w:r>
      <w:r>
        <w:rPr>
          <w:rFonts w:ascii="Century Gothic" w:hAnsi="Century Gothic"/>
          <w:sz w:val="28"/>
          <w:szCs w:val="28"/>
        </w:rPr>
        <w:t xml:space="preserve">. ‘Het komt goed,’ zei </w:t>
      </w:r>
      <w:proofErr w:type="spellStart"/>
      <w:r>
        <w:rPr>
          <w:rFonts w:ascii="Century Gothic" w:hAnsi="Century Gothic"/>
          <w:sz w:val="28"/>
          <w:szCs w:val="28"/>
        </w:rPr>
        <w:t>Noach</w:t>
      </w:r>
      <w:proofErr w:type="spellEnd"/>
      <w:r>
        <w:rPr>
          <w:rFonts w:ascii="Century Gothic" w:hAnsi="Century Gothic"/>
          <w:sz w:val="28"/>
          <w:szCs w:val="28"/>
        </w:rPr>
        <w:t xml:space="preserve">. ‘Wat er ook gebeurt, </w:t>
      </w:r>
      <w:r w:rsidR="008A0AA7">
        <w:rPr>
          <w:rFonts w:ascii="Century Gothic" w:hAnsi="Century Gothic"/>
          <w:sz w:val="28"/>
          <w:szCs w:val="28"/>
        </w:rPr>
        <w:t xml:space="preserve">hoe naar soms ook, </w:t>
      </w:r>
      <w:r>
        <w:rPr>
          <w:rFonts w:ascii="Century Gothic" w:hAnsi="Century Gothic"/>
          <w:sz w:val="28"/>
          <w:szCs w:val="28"/>
        </w:rPr>
        <w:t>God blijft altijd dicht bij je.’</w:t>
      </w:r>
    </w:p>
    <w:p w:rsidR="00661BD0" w:rsidRDefault="00661BD0" w:rsidP="00661BD0">
      <w:pPr>
        <w:pStyle w:val="Geenafstand"/>
        <w:rPr>
          <w:rFonts w:ascii="Century Gothic" w:hAnsi="Century Gothic"/>
          <w:sz w:val="28"/>
          <w:szCs w:val="28"/>
        </w:rPr>
      </w:pPr>
    </w:p>
    <w:p w:rsidR="00661BD0" w:rsidRDefault="00661BD0" w:rsidP="005A4244">
      <w:pPr>
        <w:pStyle w:val="Geenafstand"/>
        <w:rPr>
          <w:rFonts w:ascii="Century Gothic" w:hAnsi="Century Gothic"/>
          <w:sz w:val="28"/>
          <w:szCs w:val="28"/>
        </w:rPr>
      </w:pPr>
      <w:r>
        <w:rPr>
          <w:rFonts w:ascii="Century Gothic" w:hAnsi="Century Gothic"/>
          <w:sz w:val="28"/>
          <w:szCs w:val="28"/>
        </w:rPr>
        <w:t xml:space="preserve">Hoger en hoger steeg het water. Maar de ark dreef op de golven. </w:t>
      </w:r>
      <w:proofErr w:type="spellStart"/>
      <w:r>
        <w:rPr>
          <w:rFonts w:ascii="Century Gothic" w:hAnsi="Century Gothic"/>
          <w:sz w:val="28"/>
          <w:szCs w:val="28"/>
        </w:rPr>
        <w:t>Noach</w:t>
      </w:r>
      <w:proofErr w:type="spellEnd"/>
      <w:r>
        <w:rPr>
          <w:rFonts w:ascii="Century Gothic" w:hAnsi="Century Gothic"/>
          <w:sz w:val="28"/>
          <w:szCs w:val="28"/>
        </w:rPr>
        <w:t xml:space="preserve"> en zijn familie waren veilig. Zo dobberde de ark zachtjes op het water.</w:t>
      </w:r>
    </w:p>
    <w:p w:rsidR="003337C7" w:rsidRDefault="003337C7" w:rsidP="008A0AA7">
      <w:pPr>
        <w:pStyle w:val="Geenafstand"/>
        <w:rPr>
          <w:rFonts w:ascii="Century Gothic" w:hAnsi="Century Gothic"/>
          <w:b/>
          <w:sz w:val="28"/>
          <w:szCs w:val="28"/>
        </w:rPr>
      </w:pPr>
    </w:p>
    <w:p w:rsidR="000803DA" w:rsidRDefault="008A0AA7" w:rsidP="008A0AA7">
      <w:pPr>
        <w:pStyle w:val="Geenafstand"/>
        <w:rPr>
          <w:rFonts w:ascii="Century Gothic" w:hAnsi="Century Gothic"/>
          <w:b/>
          <w:sz w:val="28"/>
          <w:szCs w:val="28"/>
        </w:rPr>
      </w:pPr>
      <w:r w:rsidRPr="00CB2FC1">
        <w:rPr>
          <w:rFonts w:ascii="Century Gothic" w:hAnsi="Century Gothic"/>
          <w:b/>
          <w:sz w:val="28"/>
          <w:szCs w:val="28"/>
        </w:rPr>
        <w:t>Verkennen</w:t>
      </w:r>
      <w:r>
        <w:rPr>
          <w:rStyle w:val="Voetnootmarkering"/>
          <w:rFonts w:ascii="Century Gothic" w:hAnsi="Century Gothic"/>
          <w:b/>
          <w:sz w:val="28"/>
          <w:szCs w:val="28"/>
        </w:rPr>
        <w:footnoteReference w:id="1"/>
      </w:r>
      <w:r w:rsidR="000803DA">
        <w:rPr>
          <w:rFonts w:ascii="Century Gothic" w:hAnsi="Century Gothic"/>
          <w:b/>
          <w:sz w:val="28"/>
          <w:szCs w:val="28"/>
        </w:rPr>
        <w:t xml:space="preserve">. </w:t>
      </w:r>
    </w:p>
    <w:p w:rsidR="008A0AA7" w:rsidRPr="00CB2FC1" w:rsidRDefault="000803DA" w:rsidP="008A0AA7">
      <w:pPr>
        <w:pStyle w:val="Geenafstand"/>
        <w:rPr>
          <w:rFonts w:ascii="Century Gothic" w:hAnsi="Century Gothic"/>
          <w:b/>
          <w:sz w:val="28"/>
          <w:szCs w:val="28"/>
        </w:rPr>
      </w:pPr>
      <w:r>
        <w:rPr>
          <w:rFonts w:ascii="Century Gothic" w:hAnsi="Century Gothic"/>
          <w:b/>
          <w:sz w:val="28"/>
          <w:szCs w:val="28"/>
        </w:rPr>
        <w:t xml:space="preserve">Lees de opdrachten of beluister ze: </w:t>
      </w:r>
      <w:hyperlink r:id="rId10" w:history="1">
        <w:r w:rsidRPr="00457A0C">
          <w:rPr>
            <w:rStyle w:val="Hyperlink"/>
          </w:rPr>
          <w:t>https://youtu.be/7_oBzqWoDYc</w:t>
        </w:r>
      </w:hyperlink>
    </w:p>
    <w:p w:rsidR="008A0AA7" w:rsidRDefault="008A0AA7" w:rsidP="008A0AA7">
      <w:pPr>
        <w:pStyle w:val="Geenafstand"/>
        <w:rPr>
          <w:rFonts w:ascii="Century Gothic" w:hAnsi="Century Gothic"/>
          <w:sz w:val="28"/>
          <w:szCs w:val="28"/>
        </w:rPr>
      </w:pPr>
    </w:p>
    <w:p w:rsidR="008A0AA7" w:rsidRDefault="008A0AA7" w:rsidP="008A0AA7">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bolletje.</w:t>
      </w:r>
    </w:p>
    <w:p w:rsidR="008A0AA7" w:rsidRDefault="008A0AA7" w:rsidP="008A0AA7">
      <w:pPr>
        <w:pStyle w:val="Geenafstand"/>
        <w:rPr>
          <w:rFonts w:ascii="Century Gothic" w:hAnsi="Century Gothic"/>
          <w:sz w:val="28"/>
          <w:szCs w:val="28"/>
        </w:rPr>
      </w:pPr>
      <w:r>
        <w:rPr>
          <w:rFonts w:ascii="Century Gothic" w:hAnsi="Century Gothic"/>
          <w:sz w:val="28"/>
          <w:szCs w:val="28"/>
        </w:rPr>
        <w:t>Wanneer je wil, mag je meer dan 1 opdracht maken.</w:t>
      </w:r>
    </w:p>
    <w:p w:rsidR="008A0AA7" w:rsidRDefault="008A0AA7" w:rsidP="005A4244">
      <w:pPr>
        <w:pStyle w:val="Geenafstand"/>
        <w:rPr>
          <w:rFonts w:ascii="Century Gothic" w:hAnsi="Century Gothic"/>
          <w:sz w:val="28"/>
          <w:szCs w:val="28"/>
        </w:rPr>
      </w:pPr>
    </w:p>
    <w:p w:rsidR="001B2E04" w:rsidRDefault="001B2E04" w:rsidP="001B2E04">
      <w:pPr>
        <w:pStyle w:val="Geenafstand"/>
        <w:numPr>
          <w:ilvl w:val="0"/>
          <w:numId w:val="7"/>
        </w:numPr>
        <w:rPr>
          <w:rFonts w:ascii="Century Gothic" w:hAnsi="Century Gothic"/>
          <w:sz w:val="28"/>
          <w:szCs w:val="28"/>
        </w:rPr>
      </w:pPr>
      <w:r>
        <w:rPr>
          <w:rFonts w:ascii="Century Gothic" w:hAnsi="Century Gothic"/>
          <w:sz w:val="28"/>
          <w:szCs w:val="28"/>
        </w:rPr>
        <w:t>Kijk naar dit filmpje:</w:t>
      </w:r>
    </w:p>
    <w:p w:rsidR="001B2E04" w:rsidRPr="001B2E04" w:rsidRDefault="006931C2" w:rsidP="001B2E04">
      <w:pPr>
        <w:pStyle w:val="Geenafstand"/>
        <w:rPr>
          <w:rFonts w:ascii="Century Gothic" w:hAnsi="Century Gothic"/>
          <w:sz w:val="28"/>
          <w:szCs w:val="28"/>
        </w:rPr>
      </w:pPr>
      <w:hyperlink r:id="rId11" w:history="1">
        <w:r w:rsidR="001B2E04" w:rsidRPr="001B2E04">
          <w:rPr>
            <w:rStyle w:val="Hyperlink"/>
            <w:rFonts w:ascii="Century Gothic" w:hAnsi="Century Gothic"/>
            <w:sz w:val="28"/>
            <w:szCs w:val="28"/>
          </w:rPr>
          <w:t>https://www.youtube.com/watch?v=RWt-i0NkMRw</w:t>
        </w:r>
      </w:hyperlink>
    </w:p>
    <w:p w:rsidR="001B2E04" w:rsidRDefault="001B2E04" w:rsidP="001B2E04">
      <w:pPr>
        <w:pStyle w:val="Geenafstand"/>
        <w:rPr>
          <w:rFonts w:ascii="Century Gothic" w:hAnsi="Century Gothic"/>
          <w:sz w:val="28"/>
          <w:szCs w:val="28"/>
        </w:rPr>
      </w:pPr>
    </w:p>
    <w:p w:rsidR="001B2E04" w:rsidRDefault="001B2E04" w:rsidP="001B2E04">
      <w:pPr>
        <w:pStyle w:val="Geenafstand"/>
        <w:rPr>
          <w:rFonts w:ascii="Century Gothic" w:hAnsi="Century Gothic"/>
          <w:sz w:val="28"/>
          <w:szCs w:val="28"/>
        </w:rPr>
      </w:pPr>
      <w:r>
        <w:rPr>
          <w:rFonts w:ascii="Century Gothic" w:hAnsi="Century Gothic"/>
          <w:sz w:val="28"/>
          <w:szCs w:val="28"/>
        </w:rPr>
        <w:t>Wat herken je uit het verhaal?</w:t>
      </w:r>
    </w:p>
    <w:p w:rsidR="001B2E04" w:rsidRDefault="001B2E04" w:rsidP="001B2E04">
      <w:pPr>
        <w:pStyle w:val="Geenafstand"/>
        <w:rPr>
          <w:rFonts w:ascii="Century Gothic" w:hAnsi="Century Gothic"/>
          <w:sz w:val="28"/>
          <w:szCs w:val="28"/>
        </w:rPr>
      </w:pPr>
      <w:r>
        <w:rPr>
          <w:rFonts w:ascii="Century Gothic" w:hAnsi="Century Gothic"/>
          <w:sz w:val="28"/>
          <w:szCs w:val="28"/>
        </w:rPr>
        <w:t>Speel zelf met speelgoed het verhaal na.</w:t>
      </w:r>
    </w:p>
    <w:p w:rsidR="008A0AA7" w:rsidRDefault="008A0AA7" w:rsidP="001B2E04">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3337C7" w:rsidTr="003337C7">
        <w:tc>
          <w:tcPr>
            <w:tcW w:w="842" w:type="dxa"/>
            <w:vAlign w:val="center"/>
          </w:tcPr>
          <w:p w:rsidR="003337C7" w:rsidRDefault="003337C7" w:rsidP="003337C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3337C7" w:rsidRDefault="003337C7" w:rsidP="003337C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3337C7" w:rsidRDefault="003337C7" w:rsidP="003337C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3337C7" w:rsidRDefault="00E054DF" w:rsidP="003337C7">
            <w:pPr>
              <w:pStyle w:val="Geenafstand"/>
              <w:jc w:val="center"/>
              <w:rPr>
                <w:rFonts w:ascii="Century Gothic" w:hAnsi="Century Gothic"/>
                <w:sz w:val="28"/>
                <w:szCs w:val="28"/>
              </w:rPr>
            </w:pPr>
            <w:r>
              <w:rPr>
                <w:rFonts w:ascii="Century Gothic" w:hAnsi="Century Gothic"/>
                <w:sz w:val="28"/>
                <w:szCs w:val="28"/>
              </w:rPr>
              <w:t>5-6</w:t>
            </w:r>
          </w:p>
        </w:tc>
      </w:tr>
    </w:tbl>
    <w:p w:rsidR="003337C7" w:rsidRDefault="003337C7" w:rsidP="001B2E04">
      <w:pPr>
        <w:pStyle w:val="Geenafstand"/>
        <w:rPr>
          <w:rFonts w:ascii="Century Gothic" w:hAnsi="Century Gothic"/>
          <w:sz w:val="28"/>
          <w:szCs w:val="28"/>
        </w:rPr>
      </w:pPr>
    </w:p>
    <w:p w:rsidR="00620C29" w:rsidRDefault="00620C29" w:rsidP="00620C29">
      <w:pPr>
        <w:pStyle w:val="Geenafstand"/>
        <w:numPr>
          <w:ilvl w:val="0"/>
          <w:numId w:val="7"/>
        </w:numPr>
        <w:rPr>
          <w:rFonts w:ascii="Century Gothic" w:hAnsi="Century Gothic"/>
          <w:sz w:val="28"/>
          <w:szCs w:val="28"/>
        </w:rPr>
      </w:pPr>
      <w:r>
        <w:rPr>
          <w:rFonts w:ascii="Century Gothic" w:hAnsi="Century Gothic"/>
          <w:sz w:val="28"/>
          <w:szCs w:val="28"/>
        </w:rPr>
        <w:t>Teken de strip.</w:t>
      </w:r>
    </w:p>
    <w:p w:rsidR="00620C29" w:rsidRDefault="00620C29" w:rsidP="00620C29">
      <w:pPr>
        <w:pStyle w:val="Geenafstand"/>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69504" behindDoc="0" locked="0" layoutInCell="1" allowOverlap="1" wp14:anchorId="7E2BAF43" wp14:editId="6CEF9CA4">
                <wp:simplePos x="0" y="0"/>
                <wp:positionH relativeFrom="column">
                  <wp:posOffset>3310255</wp:posOffset>
                </wp:positionH>
                <wp:positionV relativeFrom="paragraph">
                  <wp:posOffset>179070</wp:posOffset>
                </wp:positionV>
                <wp:extent cx="2426970" cy="2254250"/>
                <wp:effectExtent l="0" t="0" r="11430" b="12700"/>
                <wp:wrapNone/>
                <wp:docPr id="18" name="Rechthoek 18"/>
                <wp:cNvGraphicFramePr/>
                <a:graphic xmlns:a="http://schemas.openxmlformats.org/drawingml/2006/main">
                  <a:graphicData uri="http://schemas.microsoft.com/office/word/2010/wordprocessingShape">
                    <wps:wsp>
                      <wps:cNvSpPr/>
                      <wps:spPr>
                        <a:xfrm>
                          <a:off x="0" y="0"/>
                          <a:ext cx="2426970"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 o:spid="_x0000_s1026" style="position:absolute;margin-left:260.65pt;margin-top:14.1pt;width:191.1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2fAIAAEcFAAAOAAAAZHJzL2Uyb0RvYy54bWysVFFP2zAQfp+0/2D5faSNWhgVKapATJMQ&#10;IMrEs3FsEs32eWe3affrd3bSgADtYVoeHJ/v7jvfd3c+O99Zw7YKQwuu4tOjCWfKSahb91zxHw9X&#10;X75yFqJwtTDgVMX3KvDz5edPZ51fqBIaMLVCRiAuLDpf8SZGvyiKIBtlRTgCrxwpNaAVkUR8LmoU&#10;HaFbU5STyXHRAdYeQaoQ6PSyV/JlxtdayXirdVCRmYrT3WJeMa9PaS2WZ2LxjMI3rRyuIf7hFla0&#10;joKOUJciCrbB9h2UbSVCAB2PJNgCtG6lyjlQNtPJm2zWjfAq50LkBD/SFP4frLzZ3iFra6odVcoJ&#10;SzW6V7KJDaifjM6IoM6HBdmt/R0OUqBtynan0aY/5cF2mdT9SKraRSbpsJyVx6cnxL0kXVnOZ+U8&#10;0168uHsM8ZsCy9Km4khVy2SK7XWIFJJMDyYpmoOr1ph0nm7W3yXv4t6oZGDcvdKUVIqegXI7qQuD&#10;bCuoEYSUysVpr2pErfrj+YS+lDDFGz2ylAETsqbAI/YAkFr1PXYPM9gnV5W7cXSe/O1ivfPokSOD&#10;i6OzbR3gRwCGshoi9/YHknpqEktPUO+p5Aj9LAQvr1qi/VqEeCeQmp9KRQMdb2nRBrqKw7DjrAH8&#10;/dF5sqeeJC1nHQ1TxcOvjUDFmfnuqFtPp7NZmr4szOYnJQn4WvP0WuM29gKoTFN6OrzM22QfzWGr&#10;Eewjzf0qRSWVcJJiV1xGPAgXsR9yejmkWq2yGU2cF/Harb1M4InV1FYPu0eBfui9SG17A4fBE4s3&#10;LdjbJk8Hq00E3eb+fOF14JumNTfO8LKk5+C1nK1e3r/lHwAAAP//AwBQSwMEFAAGAAgAAAAhAHIY&#10;IEriAAAACgEAAA8AAABkcnMvZG93bnJldi54bWxMj8tOwzAQRfdI/IM1SOyoU0dFaYhTlUqseEhp&#10;KBI71x6SQDyOYrcNfH3NCpaje3TvmWI12Z4dcfSdIwnzWQIMSTvTUSPhtX64yYD5oMio3hFK+EYP&#10;q/LyolC5cSeq8LgNDYsl5HMloQ1hyDn3ukWr/MwNSDH7cKNVIZ5jw82oTrHc9lwkyS23qqO40KoB&#10;Ny3qr+3BSsDd22f18/6oX5702lW0CfV9/Szl9dW0vgMWcAp/MPzqR3Uoo9PeHch41ktYiHkaUQki&#10;E8AisEzSBbC9hDRLBfCy4P9fKM8AAAD//wMAUEsBAi0AFAAGAAgAAAAhALaDOJL+AAAA4QEAABMA&#10;AAAAAAAAAAAAAAAAAAAAAFtDb250ZW50X1R5cGVzXS54bWxQSwECLQAUAAYACAAAACEAOP0h/9YA&#10;AACUAQAACwAAAAAAAAAAAAAAAAAvAQAAX3JlbHMvLnJlbHNQSwECLQAUAAYACAAAACEAHPj3NnwC&#10;AABHBQAADgAAAAAAAAAAAAAAAAAuAgAAZHJzL2Uyb0RvYy54bWxQSwECLQAUAAYACAAAACEAchgg&#10;SuIAAAAKAQAADwAAAAAAAAAAAAAAAADWBAAAZHJzL2Rvd25yZXYueG1sUEsFBgAAAAAEAAQA8wAA&#10;AOUFAAAAAA==&#10;" filled="f" strokecolor="#243f60 [1604]" strokeweight="2pt"/>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67456" behindDoc="0" locked="0" layoutInCell="1" allowOverlap="1" wp14:anchorId="3EA77650" wp14:editId="3972A4DE">
                <wp:simplePos x="0" y="0"/>
                <wp:positionH relativeFrom="column">
                  <wp:posOffset>-242570</wp:posOffset>
                </wp:positionH>
                <wp:positionV relativeFrom="paragraph">
                  <wp:posOffset>179070</wp:posOffset>
                </wp:positionV>
                <wp:extent cx="3324225" cy="2254250"/>
                <wp:effectExtent l="0" t="0" r="28575" b="12700"/>
                <wp:wrapNone/>
                <wp:docPr id="19" name="Rechthoek 19"/>
                <wp:cNvGraphicFramePr/>
                <a:graphic xmlns:a="http://schemas.openxmlformats.org/drawingml/2006/main">
                  <a:graphicData uri="http://schemas.microsoft.com/office/word/2010/wordprocessingShape">
                    <wps:wsp>
                      <wps:cNvSpPr/>
                      <wps:spPr>
                        <a:xfrm>
                          <a:off x="0" y="0"/>
                          <a:ext cx="3324225"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 o:spid="_x0000_s1026" style="position:absolute;margin-left:-19.1pt;margin-top:14.1pt;width:261.75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3efAIAAEcFAAAOAAAAZHJzL2Uyb0RvYy54bWysVFFP2zAQfp+0/2D5faQN7TYqUlSBmCYh&#10;qICJZ+PYJJrt885u0+7X7+ykAQHaw7Q8OHe+u+98n+98erazhm0VhhZcxadHE86Uk1C37qniP+4v&#10;P33lLEThamHAqYrvVeBny48fTju/UCU0YGqFjEBcWHS+4k2MflEUQTbKinAEXjkyakArIqn4VNQo&#10;OkK3pignk89FB1h7BKlCoN2L3siXGV9rJeON1kFFZipOZ4t5xbw+prVYnorFEwrftHI4hviHU1jR&#10;Oko6Ql2IKNgG2zdQtpUIAXQ8kmAL0LqVKtdA1Uwnr6q5a4RXuRYiJ/iRpvD/YOX1do2srenuTjhz&#10;wtId3SrZxAbUT0Z7RFDnw4L87vwaBy2QmKrdabTpT3WwXSZ1P5KqdpFJ2jw+LmdlOedMko2EWTnP&#10;tBfP4R5D/KbAsiRUHOnWMpliexUipSTXg0vK5uCyNSbtp5P1Z8lS3BuVHIy7VZqKouxlBsrtpM4N&#10;sq2gRhBSKhenvakRteq35xP6UsGUb4zIWgZMyJoSj9gDQGrVt9g9zOCfQlXuxjF48reD9cFjRM4M&#10;Lo7BtnWA7wEYqmrI3PsfSOqpSSw9Qr2nK0foZyF4edkS7VcixLVAan4aExroeEOLNtBVHAaJswbw&#10;93v7yZ96kqycdTRMFQ+/NgIVZ+a7o249mc5mafqyMpt/KUnBl5bHlxa3sedA1zSlp8PLLCb/aA6i&#10;RrAPNPerlJVMwknKXXEZ8aCcx37I6eWQarXKbjRxXsQrd+dlAk+spra63z0I9EPvRWrbazgMnli8&#10;asHeN0U6WG0i6Db35zOvA980rblxhpclPQcv9ez1/P4t/wAAAP//AwBQSwMEFAAGAAgAAAAhAPoc&#10;RgLhAAAACgEAAA8AAABkcnMvZG93bnJldi54bWxMj01Lw0AQhu+C/2EZwVu7MVEJMZNSC578gDS2&#10;4G27GZNodjZkt23013d70tMwzMM7z5svJtOLA42us4xwM49AEGtbd9wgvFdPsxSE84pr1VsmhB9y&#10;sCguL3KV1fbIJR3WvhEhhF2mEFrvh0xKp1syys3tQBxun3Y0yod1bGQ9qmMIN72Mo+heGtVx+NCq&#10;gVYt6e/13iDQZvtV/n4867cXvbQlr3z1WL0iXl9NywcQnib/B8NZP6hDEZx2ds+1Ez3CLEnjgCLE&#10;5xmA2/QuAbFDSNIkBlnk8n+F4gQAAP//AwBQSwECLQAUAAYACAAAACEAtoM4kv4AAADhAQAAEwAA&#10;AAAAAAAAAAAAAAAAAAAAW0NvbnRlbnRfVHlwZXNdLnhtbFBLAQItABQABgAIAAAAIQA4/SH/1gAA&#10;AJQBAAALAAAAAAAAAAAAAAAAAC8BAABfcmVscy8ucmVsc1BLAQItABQABgAIAAAAIQAf6O3efAIA&#10;AEcFAAAOAAAAAAAAAAAAAAAAAC4CAABkcnMvZTJvRG9jLnhtbFBLAQItABQABgAIAAAAIQD6HEYC&#10;4QAAAAoBAAAPAAAAAAAAAAAAAAAAANYEAABkcnMvZG93bnJldi54bWxQSwUGAAAAAAQABADzAAAA&#10;5AUAAAAA&#10;" filled="f" strokecolor="#243f60 [1604]" strokeweight="2pt"/>
            </w:pict>
          </mc:Fallback>
        </mc:AlternateContent>
      </w:r>
    </w:p>
    <w:p w:rsidR="00620C29" w:rsidRDefault="00620C29" w:rsidP="00620C29">
      <w:pPr>
        <w:pStyle w:val="Geenafstand"/>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72576" behindDoc="0" locked="0" layoutInCell="1" allowOverlap="1" wp14:anchorId="6A83DFE6" wp14:editId="60317942">
                <wp:simplePos x="0" y="0"/>
                <wp:positionH relativeFrom="column">
                  <wp:posOffset>3615055</wp:posOffset>
                </wp:positionH>
                <wp:positionV relativeFrom="paragraph">
                  <wp:posOffset>36830</wp:posOffset>
                </wp:positionV>
                <wp:extent cx="1880870" cy="514350"/>
                <wp:effectExtent l="0" t="0" r="24130" b="304800"/>
                <wp:wrapNone/>
                <wp:docPr id="20" name="Rechthoekige toelichting 20"/>
                <wp:cNvGraphicFramePr/>
                <a:graphic xmlns:a="http://schemas.openxmlformats.org/drawingml/2006/main">
                  <a:graphicData uri="http://schemas.microsoft.com/office/word/2010/wordprocessingShape">
                    <wps:wsp>
                      <wps:cNvSpPr/>
                      <wps:spPr>
                        <a:xfrm>
                          <a:off x="0" y="0"/>
                          <a:ext cx="1880870" cy="514350"/>
                        </a:xfrm>
                        <a:prstGeom prst="wedgeRectCallout">
                          <a:avLst>
                            <a:gd name="adj1" fmla="val 3563"/>
                            <a:gd name="adj2" fmla="val 1030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4"/>
                                <w:szCs w:val="24"/>
                              </w:rPr>
                            </w:pPr>
                            <w:r>
                              <w:rPr>
                                <w:sz w:val="24"/>
                                <w:szCs w:val="24"/>
                              </w:rPr>
                              <w:t>Dit stro houdt de dieren warm.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20" o:spid="_x0000_s1026" type="#_x0000_t61" style="position:absolute;margin-left:284.65pt;margin-top:2.9pt;width:148.1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EMsAIAALIFAAAOAAAAZHJzL2Uyb0RvYy54bWysVE1v2zAMvQ/YfxB0X23no82COkWQosOA&#10;og3aDj0rshR7kyVNYmJnv36U7DjBWuwwLAeHEslH8onk9U1bK7IXzldG5zS7SCkRmpui0tucfnu5&#10;+zSjxAPTBVNGi5wehKc3i48frhs7FyNTGlUIRxBE+3ljc1oC2HmSeF6KmvkLY4VGpTSuZoBHt00K&#10;xxpEr1UyStPLpDGusM5w4T3e3nZKuoj4UgoOj1J6AUTlFHOD+HXxuwnfZHHN5lvHbFnxPg32D1nU&#10;rNIYdIC6ZcDIzlVvoOqKO+ONhAtu6sRIWXERa8BqsvSPap5LZkWsBcnxdqDJ/z9Y/rBfO1IVOR0h&#10;PZrV+EZPgpdQGvGj2goCRqgKz0guQRPkq7F+jm7Pdu36k0cxFN9KV4d/LIu0kePDwLFogXC8zGaz&#10;dHaFsTjqptlkPI2gycnbOg9fhKlJEHLaiGIrMCVYMaXMDiLNbH/vIfJd9Emz4ntGiawVPt+eKTKe&#10;Xo771z0zGZ2bZOk4zUbBCKP3iCgd4+N1KLUrLkpwUCIEVfpJSCQNyxnFdGK7ipVyBEPnlHEuNGSd&#10;qmSF6K6nKf76cINHDB4BA7KslBqwe4AwCm+xu6x7++AqYrcPzunfEuucB48Y2WgYnOtKG/cegMKq&#10;+sid/ZGkjprAErSbFk2CuDHFAbvLmW7svOV3Fb7pPfOwZg4fCtsAdwc84kcq0+TU9BIlpXG/3rsP&#10;9tj+qKWkwbnNqf+5Y05Qor5qHIzP2WQSBj0eJtOr0NbuXLM51+hdvTL4Ytg6mF0Ugz2ooyidqV9x&#10;xSxDVFQxzTF2Tjm442EF3T7BJcXFchnNcLgtg3v9bHkADwSHtnppX5mzfWMDjsSDOc5434EduSfb&#10;4KnNcgdGVhCUJ177Ay6G2EP9Egub5/wcrU6rdvEbAAD//wMAUEsDBBQABgAIAAAAIQDDg0VR3QAA&#10;AAgBAAAPAAAAZHJzL2Rvd25yZXYueG1sTI/NTsMwEITvSLyDtUhcEHX4SRRCnApVglMvFA705sZL&#10;HIjXke206duzPdHbrGY0+029nN0g9hhi70nB3SIDgdR601On4PPj9bYEEZMmowdPqOCIEZbN5UWt&#10;K+MP9I77TeoEl1CstAKb0lhJGVuLTseFH5HY+/bB6cRn6KQJ+sDlbpD3WVZIp3viD1aPuLLY/m4m&#10;pyCu7M/2uPaPfirD+mb75vskv5S6vppfnkEknNN/GE74jA4NM+38RCaKQUFePD1wlAUvYL8s8hzE&#10;7iRKkE0tzwc0fwAAAP//AwBQSwECLQAUAAYACAAAACEAtoM4kv4AAADhAQAAEwAAAAAAAAAAAAAA&#10;AAAAAAAAW0NvbnRlbnRfVHlwZXNdLnhtbFBLAQItABQABgAIAAAAIQA4/SH/1gAAAJQBAAALAAAA&#10;AAAAAAAAAAAAAC8BAABfcmVscy8ucmVsc1BLAQItABQABgAIAAAAIQAfmaEMsAIAALIFAAAOAAAA&#10;AAAAAAAAAAAAAC4CAABkcnMvZTJvRG9jLnhtbFBLAQItABQABgAIAAAAIQDDg0VR3QAAAAgBAAAP&#10;AAAAAAAAAAAAAAAAAAoFAABkcnMvZG93bnJldi54bWxQSwUGAAAAAAQABADzAAAAFAYAAAAA&#10;" adj="11570,33051" fillcolor="#4f81bd [3204]" strokecolor="#243f60 [1604]" strokeweight="2pt">
                <v:textbox>
                  <w:txbxContent>
                    <w:p w:rsidR="00620C29" w:rsidRPr="00B9707C" w:rsidRDefault="00620C29" w:rsidP="00620C29">
                      <w:pPr>
                        <w:jc w:val="center"/>
                        <w:rPr>
                          <w:sz w:val="24"/>
                          <w:szCs w:val="24"/>
                        </w:rPr>
                      </w:pPr>
                      <w:r>
                        <w:rPr>
                          <w:sz w:val="24"/>
                          <w:szCs w:val="24"/>
                        </w:rPr>
                        <w:t>Dit stro houdt de dieren warm.</w:t>
                      </w:r>
                    </w:p>
                  </w:txbxContent>
                </v:textbox>
              </v:shape>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71552" behindDoc="0" locked="0" layoutInCell="1" allowOverlap="1" wp14:anchorId="65D3D976" wp14:editId="0B4A8439">
                <wp:simplePos x="0" y="0"/>
                <wp:positionH relativeFrom="column">
                  <wp:posOffset>-142875</wp:posOffset>
                </wp:positionH>
                <wp:positionV relativeFrom="paragraph">
                  <wp:posOffset>37465</wp:posOffset>
                </wp:positionV>
                <wp:extent cx="1828800" cy="630555"/>
                <wp:effectExtent l="0" t="0" r="19050" b="150495"/>
                <wp:wrapNone/>
                <wp:docPr id="22" name="Rechthoekige toelichting 22"/>
                <wp:cNvGraphicFramePr/>
                <a:graphic xmlns:a="http://schemas.openxmlformats.org/drawingml/2006/main">
                  <a:graphicData uri="http://schemas.microsoft.com/office/word/2010/wordprocessingShape">
                    <wps:wsp>
                      <wps:cNvSpPr/>
                      <wps:spPr>
                        <a:xfrm>
                          <a:off x="0" y="0"/>
                          <a:ext cx="1828800" cy="630555"/>
                        </a:xfrm>
                        <a:prstGeom prst="wedgeRectCallout">
                          <a:avLst>
                            <a:gd name="adj1" fmla="val -2263"/>
                            <a:gd name="adj2" fmla="val 711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4"/>
                                <w:szCs w:val="24"/>
                              </w:rPr>
                            </w:pPr>
                            <w:r>
                              <w:rPr>
                                <w:sz w:val="24"/>
                                <w:szCs w:val="24"/>
                              </w:rPr>
                              <w:t>Komaan! De boot moet heel stevig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22" o:spid="_x0000_s1027" type="#_x0000_t61" style="position:absolute;margin-left:-11.25pt;margin-top:2.95pt;width:2in;height:4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b+tgIAALkFAAAOAAAAZHJzL2Uyb0RvYy54bWysVE1v2zAMvQ/YfxB0b/3RpMuCOkWQosOA&#10;oi3aDj0rshR7kyVNYmJnv36U7DjBWuwwLAdHFMlH8onk1XXXKLITztdGFzQ7TykRmpuy1puCfnu5&#10;PZtR4oHpkimjRUH3wtPrxccPV62di9xURpXCEQTRft7aglYAdp4knleiYf7cWKFRKY1rGKDoNknp&#10;WIvojUryNL1MWuNK6wwX3uPtTa+ki4gvpeDwIKUXQFRBMTeIXxe/6/BNFldsvnHMVjUf0mD/kEXD&#10;ao1BR6gbBoxsXf0Gqqm5M95IOOemSYyUNRexBqwmS/+o5rliVsRakBxvR5r8/4Pl97tHR+qyoHlO&#10;iWYNvtGT4BVURvyoN4KAEapGGcklaIJ8tdbP0e3ZPrpB8ngMxXfSNeEfyyJd5Hg/ciw6IBwvs1k+&#10;m6X4FBx1lxfpdDoNoMnR2zoPX4RpSDgUtBXlRmBKsGJKmS1EmtnuzkPkuxySZuX3jBLZKHy+HVPk&#10;LM8vL4bnPbHBIo82n7IsnwzRB0TM4xAfkwql9sXFE+yVCEGVfhISScNy8phObFexUo5g6IIyzoWG&#10;rFdVrBT99TTF3xBu9IilR8CALGulRuwBIIzCW+yes8E+uIrY7aNz+rfEeufRI0Y2GkbnptbGvQeg&#10;sKohcm9/IKmnJrAE3bqLDRUtw83alHtsMmf66fOW39b4tHfMwyNz+F7YDbhC4AE/Upm2oGY4UVIZ&#10;9+u9+2CPU4BaSloc34L6n1vmBCXqq8b5+JxNJmHeozCZfspRcKea9alGb5uVwYfDDsLs4jHYgzoc&#10;pTPNK26aZYiKKqY5xi4oB3cQVtCvFdxVXCyX0Qxn3DK408+WB/DAc+iul+6VOTv0N+Bk3JvDqLN5&#10;bMSe46Nt8NRmuQUjawjKI6+DgPshttKwy8ICOpWj1XHjLn4DAAD//wMAUEsDBBQABgAIAAAAIQD2&#10;al2d3wAAAAkBAAAPAAAAZHJzL2Rvd25yZXYueG1sTI9BT4NAEIXvJv6HzZh4Me0iCY2lLI3BePDY&#10;WluPCzsFlJ2l7Jbiv3c81ePL+/Lmm2w92U6MOPjWkYLHeQQCqXKmpVrB7v119gTCB01Gd45QwQ96&#10;WOe3N5lOjbvQBsdtqAWPkE+1giaEPpXSVw1a7eeuR+Lu6AarA8ehlmbQFx63nYyjaCGtbokvNLrH&#10;osHqe3u2Csrl20l+bkZ/+CpOH7vDS7F/2LdK3d9NzysQAadwheFPn9UhZ6fSncl40SmYxXHCqIJk&#10;CYL7eJFwLhmMkhhknsn/H+S/AAAA//8DAFBLAQItABQABgAIAAAAIQC2gziS/gAAAOEBAAATAAAA&#10;AAAAAAAAAAAAAAAAAABbQ29udGVudF9UeXBlc10ueG1sUEsBAi0AFAAGAAgAAAAhADj9If/WAAAA&#10;lAEAAAsAAAAAAAAAAAAAAAAALwEAAF9yZWxzLy5yZWxzUEsBAi0AFAAGAAgAAAAhAODDRv62AgAA&#10;uQUAAA4AAAAAAAAAAAAAAAAALgIAAGRycy9lMm9Eb2MueG1sUEsBAi0AFAAGAAgAAAAhAPZqXZ3f&#10;AAAACQEAAA8AAAAAAAAAAAAAAAAAEAUAAGRycy9kb3ducmV2LnhtbFBLBQYAAAAABAAEAPMAAAAc&#10;BgAAAAA=&#10;" adj="10311,26163" fillcolor="#4f81bd [3204]" strokecolor="#243f60 [1604]" strokeweight="2pt">
                <v:textbox>
                  <w:txbxContent>
                    <w:p w:rsidR="00620C29" w:rsidRPr="00B9707C" w:rsidRDefault="00620C29" w:rsidP="00620C29">
                      <w:pPr>
                        <w:jc w:val="center"/>
                        <w:rPr>
                          <w:sz w:val="24"/>
                          <w:szCs w:val="24"/>
                        </w:rPr>
                      </w:pPr>
                      <w:r>
                        <w:rPr>
                          <w:sz w:val="24"/>
                          <w:szCs w:val="24"/>
                        </w:rPr>
                        <w:t>Komaan! De boot moet heel stevig zijn!</w:t>
                      </w:r>
                    </w:p>
                  </w:txbxContent>
                </v:textbox>
              </v:shape>
            </w:pict>
          </mc:Fallback>
        </mc:AlternateContent>
      </w:r>
    </w:p>
    <w:p w:rsidR="00620C29" w:rsidRDefault="00620C29" w:rsidP="00620C29">
      <w:pPr>
        <w:pStyle w:val="Geenafstand"/>
        <w:rPr>
          <w:rFonts w:ascii="Century Gothic" w:hAnsi="Century Gothic"/>
          <w:sz w:val="28"/>
          <w:szCs w:val="28"/>
        </w:rPr>
      </w:pPr>
    </w:p>
    <w:p w:rsidR="00620C29" w:rsidRDefault="00620C29" w:rsidP="00620C29">
      <w:pPr>
        <w:pStyle w:val="Geenafstand"/>
        <w:rPr>
          <w:rFonts w:ascii="Century Gothic" w:hAnsi="Century Gothic"/>
          <w:sz w:val="28"/>
          <w:szCs w:val="28"/>
        </w:rPr>
      </w:pPr>
    </w:p>
    <w:p w:rsidR="00620C29" w:rsidRDefault="00620C29" w:rsidP="00620C29">
      <w:pPr>
        <w:pStyle w:val="Geenafstand"/>
        <w:rPr>
          <w:rFonts w:ascii="Century Gothic" w:hAnsi="Century Gothic"/>
          <w:sz w:val="28"/>
          <w:szCs w:val="28"/>
        </w:rPr>
      </w:pPr>
    </w:p>
    <w:p w:rsidR="00620C29" w:rsidRDefault="00620C29" w:rsidP="00620C29">
      <w:pPr>
        <w:pStyle w:val="Geenafstand"/>
        <w:rPr>
          <w:rFonts w:ascii="Century Gothic" w:hAnsi="Century Gothic"/>
          <w:sz w:val="28"/>
          <w:szCs w:val="28"/>
        </w:rPr>
      </w:pPr>
    </w:p>
    <w:p w:rsidR="00620C29" w:rsidRDefault="00620C29" w:rsidP="001B2E04">
      <w:pPr>
        <w:pStyle w:val="Geenafstand"/>
        <w:rPr>
          <w:rFonts w:ascii="Century Gothic" w:hAnsi="Century Gothic"/>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r>
        <w:rPr>
          <w:rFonts w:ascii="Century Gothic" w:hAnsi="Century Gothic"/>
          <w:noProof/>
          <w:sz w:val="28"/>
          <w:szCs w:val="28"/>
          <w:lang w:eastAsia="nl-BE"/>
        </w:rPr>
        <w:lastRenderedPageBreak/>
        <mc:AlternateContent>
          <mc:Choice Requires="wps">
            <w:drawing>
              <wp:anchor distT="0" distB="0" distL="114300" distR="114300" simplePos="0" relativeHeight="251678720" behindDoc="0" locked="0" layoutInCell="1" allowOverlap="1" wp14:anchorId="11156ACE" wp14:editId="7DAF0CD1">
                <wp:simplePos x="0" y="0"/>
                <wp:positionH relativeFrom="column">
                  <wp:posOffset>3977006</wp:posOffset>
                </wp:positionH>
                <wp:positionV relativeFrom="paragraph">
                  <wp:posOffset>161925</wp:posOffset>
                </wp:positionV>
                <wp:extent cx="1760220" cy="2254250"/>
                <wp:effectExtent l="0" t="0" r="11430" b="12700"/>
                <wp:wrapNone/>
                <wp:docPr id="25" name="Rechthoek 25"/>
                <wp:cNvGraphicFramePr/>
                <a:graphic xmlns:a="http://schemas.openxmlformats.org/drawingml/2006/main">
                  <a:graphicData uri="http://schemas.microsoft.com/office/word/2010/wordprocessingShape">
                    <wps:wsp>
                      <wps:cNvSpPr/>
                      <wps:spPr>
                        <a:xfrm>
                          <a:off x="0" y="0"/>
                          <a:ext cx="1760220"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5" o:spid="_x0000_s1026" style="position:absolute;margin-left:313.15pt;margin-top:12.75pt;width:138.6pt;height:1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8HfAIAAEcFAAAOAAAAZHJzL2Uyb0RvYy54bWysVFFP2zAQfp+0/2D5fSSNWtgqUlSBmCYh&#10;hoCJZ+PYJJrt885u0+7X7+ykAQHaw7Q8OLbv7jvf5+98erazhm0Vhg5czWdHJWfKSWg691TzH/eX&#10;nz5zFqJwjTDgVM33KvCz1ccPp71fqgpaMI1CRiAuLHtf8zZGvyyKIFtlRTgCrxwZNaAVkZb4VDQo&#10;ekK3pqjK8rjoARuPIFUItHsxGPkq42utZPyudVCRmZrT2WIeMY+PaSxWp2L5hMK3nRyPIf7hFFZ0&#10;jpJOUBciCrbB7g2U7SRCAB2PJNgCtO6kyjVQNbPyVTV3rfAq10LkBD/RFP4frLze3iDrmppXC86c&#10;sHRHt0q2sQX1k9EeEdT7sCS/O3+D4yrQNFW702jTn+pgu0zqfiJV7SKTtDk7OS6ririXZKuqxbxa&#10;ZNqL53CPIX5VYFma1Bzp1jKZYnsVIqUk14NLyubgsjMm7aeTDWfJs7g3KjkYd6s0FUXZqwyU5aTO&#10;DbKtICEIKZWLs8HUikYN24uSvlQw5Zsi8ioDJmRNiSfsESBJ9S32ADP6p1CV1TgFl3872BA8ReTM&#10;4OIUbDsH+B6AoarGzIP/gaSBmsTSIzR7unKEoReCl5cd0X4lQrwRSOKnq6KGjt9p0Ab6msM446wF&#10;/P3efvInTZKVs56aqebh10ag4sx8c6TWL7P5PHVfXswXJ0kO+NLy+NLiNvYc6Jpm9HR4mafJP5rD&#10;VCPYB+r7dcpKJuEk5a65jHhYnMehyenlkGq9zm7UcV7EK3fnZQJPrCZZ3e8eBPpRe5Fkew2HxhPL&#10;VxIcfFOkg/Umgu6yPp95Hfmmbs3CGV+W9By8XGev5/dv9QcAAP//AwBQSwMEFAAGAAgAAAAhAM+8&#10;AxjiAAAACgEAAA8AAABkcnMvZG93bnJldi54bWxMj8tOwzAQRfdI/IM1SOyoTaJEJcSpSiVWPKQ0&#10;gMTOtYckEI+j2G0DX1+zgt2M5ujOueVqtgM74OR7RxKuFwIYknamp1bCS3N/tQTmgyKjBkco4Rs9&#10;rKrzs1IVxh2pxsM2tCyGkC+UhC6EseDc6w6t8gs3IsXbh5usCnGdWm4mdYzhduCJEDm3qqf4oVMj&#10;bjrUX9u9lYCvb5/1z/uDfn7Ua1fTJjR3zZOUlxfz+hZYwDn8wfCrH9Whik47tyfj2SAhT/I0ohKS&#10;LAMWgRuRxmEnIV2KDHhV8v8VqhMAAAD//wMAUEsBAi0AFAAGAAgAAAAhALaDOJL+AAAA4QEAABMA&#10;AAAAAAAAAAAAAAAAAAAAAFtDb250ZW50X1R5cGVzXS54bWxQSwECLQAUAAYACAAAACEAOP0h/9YA&#10;AACUAQAACwAAAAAAAAAAAAAAAAAvAQAAX3JlbHMvLnJlbHNQSwECLQAUAAYACAAAACEAuQHvB3wC&#10;AABHBQAADgAAAAAAAAAAAAAAAAAuAgAAZHJzL2Uyb0RvYy54bWxQSwECLQAUAAYACAAAACEAz7wD&#10;GOIAAAAKAQAADwAAAAAAAAAAAAAAAADWBAAAZHJzL2Rvd25yZXYueG1sUEsFBgAAAAAEAAQA8wAA&#10;AOUFAAAAAA==&#10;" filled="f" strokecolor="#243f60 [1604]" strokeweight="2pt"/>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74624" behindDoc="0" locked="0" layoutInCell="1" allowOverlap="1" wp14:anchorId="1FEDAA80" wp14:editId="7BB2AFF6">
                <wp:simplePos x="0" y="0"/>
                <wp:positionH relativeFrom="column">
                  <wp:posOffset>1870075</wp:posOffset>
                </wp:positionH>
                <wp:positionV relativeFrom="paragraph">
                  <wp:posOffset>160020</wp:posOffset>
                </wp:positionV>
                <wp:extent cx="2017395" cy="2254250"/>
                <wp:effectExtent l="0" t="0" r="20955" b="12700"/>
                <wp:wrapNone/>
                <wp:docPr id="23" name="Rechthoek 23"/>
                <wp:cNvGraphicFramePr/>
                <a:graphic xmlns:a="http://schemas.openxmlformats.org/drawingml/2006/main">
                  <a:graphicData uri="http://schemas.microsoft.com/office/word/2010/wordprocessingShape">
                    <wps:wsp>
                      <wps:cNvSpPr/>
                      <wps:spPr>
                        <a:xfrm>
                          <a:off x="0" y="0"/>
                          <a:ext cx="2017395"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3" o:spid="_x0000_s1026" style="position:absolute;margin-left:147.25pt;margin-top:12.6pt;width:158.85pt;height:1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LfAIAAEcFAAAOAAAAZHJzL2Uyb0RvYy54bWysVFFP2zAQfp+0/2D5faQN7YCKFFUgpkkI&#10;EDDxbBybRLN93tlt2v36nZ00IEB7mNYH1+e7+8735Tufnm2tYRuFoQVX8enBhDPlJNSte674j4fL&#10;L8echShcLQw4VfGdCvxs+fnTaecXqoQGTK2QEYgLi85XvInRL4oiyEZZEQ7AK0dODWhFJBOfixpF&#10;R+jWFOVk8rXoAGuPIFUIdHrRO/ky42utZLzROqjITMXpbjGvmNentBbLU7F4RuGbVg7XEP9wCyta&#10;R0VHqAsRBVtj+w7KthIhgI4HEmwBWrdS5R6om+nkTTf3jfAq90LkBD/SFP4frLze3CJr64qXh5w5&#10;Yekb3SnZxAbUT0ZnRFDnw4Li7v0tDlagbep2q9Gmf+qDbTOpu5FUtY1M0iH1dXR4MudMkq8s57Ny&#10;nmkvXtI9hvhNgWVpU3Gkr5bJFJurEKkkhe5DUjUHl60x6TzdrL9L3sWdUSnAuDulqalUPQNlOalz&#10;g2wjSAhCSuXitHc1olb98XxCv9Qw1RszspUBE7KmwiP2AJCk+h67hxniU6rKahyTJ3+7WJ88ZuTK&#10;4OKYbFsH+BGAoa6Gyn38nqSemsTSE9Q7+uQI/SwELy9bov1KhHgrkMRPY0IDHW9o0Qa6isOw46wB&#10;/P3ReYonTZKXs46GqeLh11qg4sx8d6TWk+lslqYvG7P5UUkGvvY8vfa4tT0H+kxTejq8zNsUH81+&#10;qxHsI839KlUll3CSaldcRtwb57Efcno5pFqtchhNnBfxyt17mcATq0lWD9tHgX7QXiTZXsN+8MTi&#10;jQT72JTpYLWOoNuszxdeB75pWrNwhpclPQev7Rz18v4t/wAAAP//AwBQSwMEFAAGAAgAAAAhAOJ4&#10;ilLhAAAACgEAAA8AAABkcnMvZG93bnJldi54bWxMj01PwzAMhu9I/IfISNxYusCmUZpOYxInPqSu&#10;GxK3rDFtoXGqJtsKvx5zgttr+dHrx9lydJ044hBaTxqmkwQEUuVtS7WGbflwtQARoiFrOk+o4QsD&#10;LPPzs8yk1p+owOMm1oJLKKRGQxNjn0oZqgadCRPfI/Hu3Q/ORB6HWtrBnLjcdVIlyVw60xJfaEyP&#10;6warz83BacDd60fx/fZYvTxVK1/QOpb35bPWlxfj6g5ExDH+wfCrz+qQs9PeH8gG0WlQtzczRjnM&#10;FAgG5lPFYa/hepEokHkm/7+Q/wAAAP//AwBQSwECLQAUAAYACAAAACEAtoM4kv4AAADhAQAAEwAA&#10;AAAAAAAAAAAAAAAAAAAAW0NvbnRlbnRfVHlwZXNdLnhtbFBLAQItABQABgAIAAAAIQA4/SH/1gAA&#10;AJQBAAALAAAAAAAAAAAAAAAAAC8BAABfcmVscy8ucmVsc1BLAQItABQABgAIAAAAIQBaMiTLfAIA&#10;AEcFAAAOAAAAAAAAAAAAAAAAAC4CAABkcnMvZTJvRG9jLnhtbFBLAQItABQABgAIAAAAIQDieIpS&#10;4QAAAAoBAAAPAAAAAAAAAAAAAAAAANYEAABkcnMvZG93bnJldi54bWxQSwUGAAAAAAQABADzAAAA&#10;5AUAAAAA&#10;" filled="f" strokecolor="#243f60 [1604]" strokeweight="2pt"/>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68480" behindDoc="0" locked="0" layoutInCell="1" allowOverlap="1" wp14:anchorId="7FC0D516" wp14:editId="23BBAC86">
                <wp:simplePos x="0" y="0"/>
                <wp:positionH relativeFrom="column">
                  <wp:posOffset>-242570</wp:posOffset>
                </wp:positionH>
                <wp:positionV relativeFrom="paragraph">
                  <wp:posOffset>160020</wp:posOffset>
                </wp:positionV>
                <wp:extent cx="2017395" cy="2254250"/>
                <wp:effectExtent l="0" t="0" r="20955" b="12700"/>
                <wp:wrapNone/>
                <wp:docPr id="17" name="Rechthoek 17"/>
                <wp:cNvGraphicFramePr/>
                <a:graphic xmlns:a="http://schemas.openxmlformats.org/drawingml/2006/main">
                  <a:graphicData uri="http://schemas.microsoft.com/office/word/2010/wordprocessingShape">
                    <wps:wsp>
                      <wps:cNvSpPr/>
                      <wps:spPr>
                        <a:xfrm>
                          <a:off x="0" y="0"/>
                          <a:ext cx="2017395"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7" o:spid="_x0000_s1026" style="position:absolute;margin-left:-19.1pt;margin-top:12.6pt;width:158.85pt;height: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QffAIAAEcFAAAOAAAAZHJzL2Uyb0RvYy54bWysVMFu2zAMvQ/YPwi6L06yZF2DOkXQIsOA&#10;og3aDj2rslQbk0SNUuJkXz9KdtyiLXYYloMjiuSj+PSos/O9NWynMDTgSj4ZjTlTTkLVuKeS/7hf&#10;f/rKWYjCVcKAUyU/qMDPlx8/nLV+oaZQg6kUMgJxYdH6ktcx+kVRBFkrK8IIvHLk1IBWRDLxqahQ&#10;tIRuTTEdj78ULWDlEaQKgXYvOydfZnytlYw3WgcVmSk5nS3mL+bvY/oWyzOxeELh60b2xxD/cAor&#10;GkdFB6hLEQXbYvMGyjYSIYCOIwm2AK0bqXIP1M1k/Kqbu1p4lXshcoIfaAr/D1Ze7zbImoru7oQz&#10;Jyzd0a2SdaxB/WS0RwS1Piwo7s5vsLcCLVO3e402/VMfbJ9JPQykqn1kkjapr5PPp3POJPmm0/ls&#10;Os+0F8/pHkP8psCytCg50q1lMsXuKkQqSaHHkFTNwboxJu2nk3Vnyat4MCoFGHerNDWVqmegLCd1&#10;YZDtBAlBSKlcnHSuWlSq256P6ZcapnpDRrYyYELWVHjA7gGSVN9idzB9fEpVWY1D8vhvB+uSh4xc&#10;GVwckm3jAN8DMNRVX7mLP5LUUZNYeoTqQFeO0M1C8HLdEO1XIsSNQBI/jQkNdLyhjzbQlhz6FWc1&#10;4O/39lM8aZK8nLU0TCUPv7YCFWfmuyO1nk5mszR92ZjNT6Zk4EvP40uP29oLoGua0NPhZV6m+GiO&#10;S41gH2juV6kquYSTVLvkMuLRuIjdkNPLIdVqlcNo4ryIV+7OywSeWE2yut8/CPS99iLJ9hqOgycW&#10;ryTYxaZMB6ttBN1kfT7z2vNN05qF078s6Tl4aeeo5/dv+QcAAP//AwBQSwMEFAAGAAgAAAAhAO3H&#10;vJviAAAACgEAAA8AAABkcnMvZG93bnJldi54bWxMj01PwzAMhu9I/IfISNy2lEyDUppOYxInPqSu&#10;gMQta0xbaJyqybbCr8ec4GRZfvT6efPV5HpxwDF0njRczBMQSLW3HTUanqu7WQoiREPW9J5QwxcG&#10;WBWnJ7nJrD9SiYdtbASHUMiMhjbGIZMy1C06E+Z+QOLbux+dibyOjbSjOXK466VKkkvpTEf8oTUD&#10;blqsP7d7pwFfXj/K77f7+umhXvuSNrG6rR61Pj+b1jcgIk7xD4ZffVaHgp12fk82iF7DbJEqRjWo&#10;JU8G1NX1EsROwyJNFMgil/8rFD8AAAD//wMAUEsBAi0AFAAGAAgAAAAhALaDOJL+AAAA4QEAABMA&#10;AAAAAAAAAAAAAAAAAAAAAFtDb250ZW50X1R5cGVzXS54bWxQSwECLQAUAAYACAAAACEAOP0h/9YA&#10;AACUAQAACwAAAAAAAAAAAAAAAAAvAQAAX3JlbHMvLnJlbHNQSwECLQAUAAYACAAAACEAnCNkH3wC&#10;AABHBQAADgAAAAAAAAAAAAAAAAAuAgAAZHJzL2Uyb0RvYy54bWxQSwECLQAUAAYACAAAACEA7ce8&#10;m+IAAAAKAQAADwAAAAAAAAAAAAAAAADWBAAAZHJzL2Rvd25yZXYueG1sUEsFBgAAAAAEAAQA8wAA&#10;AOUFAAAAAA==&#10;" filled="f" strokecolor="#243f60 [1604]" strokeweight="2pt"/>
            </w:pict>
          </mc:Fallback>
        </mc:AlternateContent>
      </w:r>
    </w:p>
    <w:p w:rsidR="00620C29" w:rsidRDefault="00620C29" w:rsidP="008A0AA7">
      <w:pPr>
        <w:pStyle w:val="Geenafstand"/>
        <w:rPr>
          <w:rFonts w:ascii="Century Gothic" w:hAnsi="Century Gothic"/>
          <w:b/>
          <w:sz w:val="28"/>
          <w:szCs w:val="28"/>
        </w:rPr>
      </w:pPr>
      <w:r>
        <w:rPr>
          <w:rFonts w:ascii="Century Gothic" w:hAnsi="Century Gothic"/>
          <w:noProof/>
          <w:sz w:val="28"/>
          <w:szCs w:val="28"/>
          <w:lang w:eastAsia="nl-BE"/>
        </w:rPr>
        <mc:AlternateContent>
          <mc:Choice Requires="wps">
            <w:drawing>
              <wp:anchor distT="0" distB="0" distL="114300" distR="114300" simplePos="0" relativeHeight="251680768" behindDoc="0" locked="0" layoutInCell="1" allowOverlap="1" wp14:anchorId="39E849BD" wp14:editId="1F61AEBB">
                <wp:simplePos x="0" y="0"/>
                <wp:positionH relativeFrom="column">
                  <wp:posOffset>4186555</wp:posOffset>
                </wp:positionH>
                <wp:positionV relativeFrom="paragraph">
                  <wp:posOffset>1270</wp:posOffset>
                </wp:positionV>
                <wp:extent cx="1476375" cy="476250"/>
                <wp:effectExtent l="0" t="0" r="28575" b="190500"/>
                <wp:wrapNone/>
                <wp:docPr id="26" name="Rechthoekige toelichting 26"/>
                <wp:cNvGraphicFramePr/>
                <a:graphic xmlns:a="http://schemas.openxmlformats.org/drawingml/2006/main">
                  <a:graphicData uri="http://schemas.microsoft.com/office/word/2010/wordprocessingShape">
                    <wps:wsp>
                      <wps:cNvSpPr/>
                      <wps:spPr>
                        <a:xfrm>
                          <a:off x="0" y="0"/>
                          <a:ext cx="1476375" cy="476250"/>
                        </a:xfrm>
                        <a:prstGeom prst="wedgeRectCallout">
                          <a:avLst>
                            <a:gd name="adj1" fmla="val -33231"/>
                            <a:gd name="adj2" fmla="val 851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4"/>
                                <w:szCs w:val="24"/>
                              </w:rPr>
                            </w:pPr>
                            <w:r>
                              <w:rPr>
                                <w:sz w:val="24"/>
                                <w:szCs w:val="24"/>
                              </w:rPr>
                              <w:t>Ik maak gordijntjes.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26" o:spid="_x0000_s1028" type="#_x0000_t61" style="position:absolute;margin-left:329.65pt;margin-top:.1pt;width:116.2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vOsgIAALoFAAAOAAAAZHJzL2Uyb0RvYy54bWysVN1v2jAQf5+0/8HyexsSoO1QQ4WoOk2q&#10;uqrt1Gfj2CSb7fNsQ2B//c5OCGit9jCNh3Dn+/7dx/XNTiuyFc43YEqan48oEYZD1Zh1Sb+93J1d&#10;UeIDMxVTYERJ98LTm/nHD9etnYkCalCVcASdGD9rbUnrEOwsyzyvhWb+HKwwKJTgNAvIunVWOdai&#10;d62yYjS6yFpwlXXAhff4etsJ6Tz5l1Lw8FVKLwJRJcXcQvq69F3Fbza/ZrO1Y7ZueJ8G+4csNGsM&#10;Bh1c3bLAyMY1b1zphjvwIMM5B52BlA0XqQasJh/9Uc1zzaxItSA43g4w+f/nlj9sHx1pqpIWF5QY&#10;prFHT4LXoQbxo1kLEkCoBnkEl6AK4tVaP0OzZ/voes4jGYvfSafjP5ZFdgnj/YCx2AXC8TGfXF6M&#10;L6eUcJQhXUxTE7KjtXU+fBagSSRK2opqLTClsGRKwSYkmNn23oeEd9UnzarvOSVSK2zflilyNh4X&#10;47zv74lScap0Nc2LSdTB8L1LpA4J4HOstasuUWGvRIyqzJOQiBrWU6R80ryKpXIEY5eUcS5MyDtR&#10;zSrRPU9H+OvDDRYpeHIYPctGqcF37yDuwlvfXda9fjQVadwH49HfEuuMB4sUGUwYjHVjwL3nQGFV&#10;feRO/wBSB01EKexWu26iomZ8WUG1xylz0K2ft/yuwd7eMx8emcOG4WbiDQlf8SMVtCWFnqKkBvfr&#10;vfeoj2uAUkpa3N+S+p8b5gQl6ovBBfmUTyZx4RMzmV4WyLhTyepUYjZ6Cdg4HCHMLpFRP6gDKR3o&#10;Vzw1ixgVRcxwjF1SHtyBWYburuCx4mKxSGq45JaFe/NseXQecY7T9bJ7Zc72Ax5wNR7gsOv9IHYY&#10;H3WjpYHFJoBsQhQece0ZPBBplPpjFi/QKZ+0jid3/hsAAP//AwBQSwMEFAAGAAgAAAAhAAHXg5rh&#10;AAAABwEAAA8AAABkcnMvZG93bnJldi54bWxMj0tPwzAQhO9I/AdrkbhUrZNULW3IpoLyEIhLHyCu&#10;TrwkEbEdYrcN/57lBMfRjGa+yVaDacWRet84ixBPIhBkS6cbWyG87h/GCxA+KKtV6ywhfJOHVX5+&#10;lqlUu5Pd0nEXKsEl1qcKoQ6hS6X0ZU1G+YnryLL34XqjAsu+krpXJy43rUyiaC6Naiwv1KqjdU3l&#10;5+5gEJ5Hb/vHu2J4md6PVPxVbW7X709bxMuL4eYaRKAh/IXhF5/RIWemwh2s9qJFmM+WU44iJCDY&#10;XixjflIgXM0SkHkm//PnPwAAAP//AwBQSwECLQAUAAYACAAAACEAtoM4kv4AAADhAQAAEwAAAAAA&#10;AAAAAAAAAAAAAAAAW0NvbnRlbnRfVHlwZXNdLnhtbFBLAQItABQABgAIAAAAIQA4/SH/1gAAAJQB&#10;AAALAAAAAAAAAAAAAAAAAC8BAABfcmVscy8ucmVsc1BLAQItABQABgAIAAAAIQAczXvOsgIAALoF&#10;AAAOAAAAAAAAAAAAAAAAAC4CAABkcnMvZTJvRG9jLnhtbFBLAQItABQABgAIAAAAIQAB14Oa4QAA&#10;AAcBAAAPAAAAAAAAAAAAAAAAAAwFAABkcnMvZG93bnJldi54bWxQSwUGAAAAAAQABADzAAAAGgYA&#10;AAAA&#10;" adj="3622,29187" fillcolor="#4f81bd [3204]" strokecolor="#243f60 [1604]" strokeweight="2pt">
                <v:textbox>
                  <w:txbxContent>
                    <w:p w:rsidR="00620C29" w:rsidRPr="00B9707C" w:rsidRDefault="00620C29" w:rsidP="00620C29">
                      <w:pPr>
                        <w:jc w:val="center"/>
                        <w:rPr>
                          <w:sz w:val="24"/>
                          <w:szCs w:val="24"/>
                        </w:rPr>
                      </w:pPr>
                      <w:r>
                        <w:rPr>
                          <w:sz w:val="24"/>
                          <w:szCs w:val="24"/>
                        </w:rPr>
                        <w:t>Ik maak gordijntjes.</w:t>
                      </w:r>
                    </w:p>
                  </w:txbxContent>
                </v:textbox>
              </v:shape>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76672" behindDoc="0" locked="0" layoutInCell="1" allowOverlap="1" wp14:anchorId="714DEA9C" wp14:editId="552E68A5">
                <wp:simplePos x="0" y="0"/>
                <wp:positionH relativeFrom="column">
                  <wp:posOffset>1948180</wp:posOffset>
                </wp:positionH>
                <wp:positionV relativeFrom="paragraph">
                  <wp:posOffset>10795</wp:posOffset>
                </wp:positionV>
                <wp:extent cx="1828800" cy="476250"/>
                <wp:effectExtent l="0" t="0" r="19050" b="133350"/>
                <wp:wrapNone/>
                <wp:docPr id="24" name="Rechthoekige toelichting 24"/>
                <wp:cNvGraphicFramePr/>
                <a:graphic xmlns:a="http://schemas.openxmlformats.org/drawingml/2006/main">
                  <a:graphicData uri="http://schemas.microsoft.com/office/word/2010/wordprocessingShape">
                    <wps:wsp>
                      <wps:cNvSpPr/>
                      <wps:spPr>
                        <a:xfrm>
                          <a:off x="0" y="0"/>
                          <a:ext cx="1828800" cy="476250"/>
                        </a:xfrm>
                        <a:prstGeom prst="wedgeRectCallout">
                          <a:avLst>
                            <a:gd name="adj1" fmla="val -2263"/>
                            <a:gd name="adj2" fmla="val 711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4"/>
                                <w:szCs w:val="24"/>
                              </w:rPr>
                            </w:pPr>
                            <w:r>
                              <w:rPr>
                                <w:sz w:val="24"/>
                                <w:szCs w:val="24"/>
                              </w:rPr>
                              <w:t>Hier zijn warme kleren voor 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24" o:spid="_x0000_s1029" type="#_x0000_t61" style="position:absolute;margin-left:153.4pt;margin-top:.85pt;width:2in;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KswIAALkFAAAOAAAAZHJzL2Uyb0RvYy54bWysVFtP2zAUfp+0/2D5HXJZga5qiqoipkkI&#10;EDDx7DrHTTbH9my3Sffrd+ykaTXQHqb1IT3H5/6dy/y6ayTZgXW1VgXNzlNKQHFd1mpT0G8vt2dT&#10;SpxnqmRSKyjoHhy9Xnz8MG/NDHJdaVmCJehEuVlrClp5b2ZJ4ngFDXPn2oBCodC2YR5Zu0lKy1r0&#10;3sgkT9PLpNW2NFZzcA5fb3ohXUT/QgD3D0I48EQWFHPz8Wvjdx2+yWLOZhvLTFXzIQ32D1k0rFYY&#10;dHR1wzwjW1u/cdXU3GqnhT/nukm0EDWHWANWk6V/VPNcMQOxFgTHmREm9//c8vvdoyV1WdB8Qoli&#10;DfboCXjlKw0/6g0Qr0HWyCO4BFUQr9a4GZo9m0c7cA7JUHwnbBP+sSzSRYz3I8bQecLxMZvm02mK&#10;reAom1xd5hexCcnR2ljnv4BuSCAK2kK5AUzJr5iUeusjzGx353zEuxySZuX3jBLRSGzfjklylueX&#10;n4b2nujkpzpXWdaXhNEHj0gd4i/mSSi1Ly5Sfi8hBJXqCQSChuXkMZ04rrCSlmDogjLOQfmsF1Ws&#10;hP75IsVfSAmDjBaRiw6DZ1FLOfoeHIRVeOu7dzPoB1OI0z4ap39LrDceLWJkrfxo3NRK2/ccSKxq&#10;iNzrH0DqoQko+W7dxYGK6IeXtS73OGRW99vnDL+tsbV3zPlHZrFfOA14QvwDfoTUbUH1QFFSafvr&#10;vfegj1uAUkpaXN+Cup9bZoES+VXhfnzOJpOw75GZXFzlyNhTyfpUorbNSmPjcIIwu0gGfS8PpLC6&#10;ecVLswxRUcQUx9gF5d4emJXvzwreKg7LZVTDHTfM36lnw4PzgHOYrpfulVkzzLfHzbjXh1UfBrHH&#10;+KgbLJVebr0WtQ/CI64Dg/chjtJwy8IBOuWj1vHiLn4DAAD//wMAUEsDBBQABgAIAAAAIQDzeWx1&#10;3gAAAAgBAAAPAAAAZHJzL2Rvd25yZXYueG1sTI/LTsMwEEX3SPyDNUhsEHV4JTTEqVAQC5YtfS2d&#10;eEgC8TiN3TT8PcMKlldndO+ZbDHZTow4+NaRgptZBAKpcqalWsH6/fX6EYQPmozuHKGCb/SwyM/P&#10;Mp0ad6IljqtQCy4hn2oFTQh9KqWvGrTaz1yPxOzDDVYHjkMtzaBPXG47eRtFsbS6JV5odI9Fg9XX&#10;6mgVlPO3g9wvR7/7LA6b9e6l2F5tW6UuL6bnJxABp/B3DL/6rA45O5XuSMaLTsFdFLN6YJCAYP4w&#10;v+dcKkjiBGSeyf8P5D8AAAD//wMAUEsBAi0AFAAGAAgAAAAhALaDOJL+AAAA4QEAABMAAAAAAAAA&#10;AAAAAAAAAAAAAFtDb250ZW50X1R5cGVzXS54bWxQSwECLQAUAAYACAAAACEAOP0h/9YAAACUAQAA&#10;CwAAAAAAAAAAAAAAAAAvAQAAX3JlbHMvLnJlbHNQSwECLQAUAAYACAAAACEA2f6hCrMCAAC5BQAA&#10;DgAAAAAAAAAAAAAAAAAuAgAAZHJzL2Uyb0RvYy54bWxQSwECLQAUAAYACAAAACEA83lsdd4AAAAI&#10;AQAADwAAAAAAAAAAAAAAAAANBQAAZHJzL2Rvd25yZXYueG1sUEsFBgAAAAAEAAQA8wAAABgGAAAA&#10;AA==&#10;" adj="10311,26163" fillcolor="#4f81bd [3204]" strokecolor="#243f60 [1604]" strokeweight="2pt">
                <v:textbox>
                  <w:txbxContent>
                    <w:p w:rsidR="00620C29" w:rsidRPr="00B9707C" w:rsidRDefault="00620C29" w:rsidP="00620C29">
                      <w:pPr>
                        <w:jc w:val="center"/>
                        <w:rPr>
                          <w:sz w:val="24"/>
                          <w:szCs w:val="24"/>
                        </w:rPr>
                      </w:pPr>
                      <w:r>
                        <w:rPr>
                          <w:sz w:val="24"/>
                          <w:szCs w:val="24"/>
                        </w:rPr>
                        <w:t>Hier zijn warme kleren voor ons.</w:t>
                      </w:r>
                    </w:p>
                  </w:txbxContent>
                </v:textbox>
              </v:shape>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70528" behindDoc="0" locked="0" layoutInCell="1" allowOverlap="1" wp14:anchorId="70715316" wp14:editId="468D6854">
                <wp:simplePos x="0" y="0"/>
                <wp:positionH relativeFrom="column">
                  <wp:posOffset>-23495</wp:posOffset>
                </wp:positionH>
                <wp:positionV relativeFrom="paragraph">
                  <wp:posOffset>10795</wp:posOffset>
                </wp:positionV>
                <wp:extent cx="1657350" cy="581025"/>
                <wp:effectExtent l="0" t="0" r="19050" b="295275"/>
                <wp:wrapNone/>
                <wp:docPr id="21" name="Rechthoekige toelichting 21"/>
                <wp:cNvGraphicFramePr/>
                <a:graphic xmlns:a="http://schemas.openxmlformats.org/drawingml/2006/main">
                  <a:graphicData uri="http://schemas.microsoft.com/office/word/2010/wordprocessingShape">
                    <wps:wsp>
                      <wps:cNvSpPr/>
                      <wps:spPr>
                        <a:xfrm>
                          <a:off x="0" y="0"/>
                          <a:ext cx="1657350" cy="581025"/>
                        </a:xfrm>
                        <a:prstGeom prst="wedgeRectCallout">
                          <a:avLst>
                            <a:gd name="adj1" fmla="val -31608"/>
                            <a:gd name="adj2" fmla="val 9433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8"/>
                                <w:szCs w:val="28"/>
                              </w:rPr>
                            </w:pPr>
                            <w:r>
                              <w:rPr>
                                <w:sz w:val="28"/>
                                <w:szCs w:val="28"/>
                              </w:rPr>
                              <w:t>Elk dier krijgt een eigen plekje!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21" o:spid="_x0000_s1030" type="#_x0000_t61" style="position:absolute;margin-left:-1.85pt;margin-top:.85pt;width:130.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pqtwIAALoFAAAOAAAAZHJzL2Uyb0RvYy54bWysVEtv2zAMvg/YfxB0b/1I0kdQpwhSdBhQ&#10;tEHboWdFlmJvsqRJTJzs14+SHSdYix2G5eCIIvmR/ETy5nbXKLIVztdGFzQ7TykRmpuy1uuCfnu9&#10;P7uixAPTJVNGi4Luhae3s8+fblo7FbmpjCqFIwii/bS1Ba0A7DRJPK9Ew/y5sUKjUhrXMEDRrZPS&#10;sRbRG5XkaXqRtMaV1hkuvMfbu05JZxFfSsHhSUovgKiCYm4Qvy5+V+GbzG7YdO2YrWrep8H+IYuG&#10;1RqDDlB3DBjZuPodVFNzZ7yRcM5Nkxgpay5iDVhNlv5RzUvFrIi1IDneDjT5/wfLH7dLR+qyoHlG&#10;iWYNvtGz4BVURvyo14KAEapGGcklaIJ8tdZP0e3FLl0veTyG4nfSNeEfyyK7yPF+4FjsgHC8zC4m&#10;l6MJPgVH3eQqS/NJAE2O3tZ5+CJMQ8KhoK0o1wJTggVTymwg0sy2Dx4i32WfNCu/YwGyUfh8W6bI&#10;2Si7SK/69z0xyk+NrsejUewBDN9D4umQAGYVau2qiyfYKxGiKv0sJLKG9eQxn9ivYqEcwdgFZZwL&#10;DVmnqlgpuutJir++2sEj1h4BA7KslRqwe4AwC++xO9J6++AqYrsPzunfEuucB48Y2WgYnJtaG/cR&#10;gMKq+sid/YGkjprAEuxWu9hR42AZblam3GOXOdONn7f8vsa3fWAelszhg2E74A6BJ/xIZdqCmv5E&#10;SWXcr4/ugz2OAWopaXF+C+p/bpgTlKivGgfkOhuPw8BHYTy5zFFwp5rVqUZvmoXBh8MWwuziMdiD&#10;OhylM80brpp5iIoqpjnGLigHdxAW0O0VXFZczOfRDIfcMnjQL5YH8MBz6K7X3Rtztm9wwNF4NIdZ&#10;7xux4/hoGzy1mW/AyBqC8shrL+CCiK3UL7OwgU7laHVcubPfAAAA//8DAFBLAwQUAAYACAAAACEA&#10;UWbbhNoAAAAHAQAADwAAAGRycy9kb3ducmV2LnhtbEyOzU7DMBCE70i8g7VI3FqniUJpiFPxI65U&#10;DYizGy9JhL2OYqcJb89yoqfV7IxmvnK/OCvOOIbek4LNOgGB1HjTU6vg4/11dQ8iRE1GW0+o4AcD&#10;7Kvrq1IXxs90xHMdW8ElFAqtoItxKKQMTYdOh7UfkNj78qPTkeXYSjPqmcudlWmS3Emne+KFTg/4&#10;3GHzXU9OQf32wmq2+fR58Id885Tvjumg1O3N8vgAIuIS/8Pwh8/oUDHTyU9kgrAKVtmWk/znw3aa&#10;bzMQJwW7LAVZlfKSv/oFAAD//wMAUEsBAi0AFAAGAAgAAAAhALaDOJL+AAAA4QEAABMAAAAAAAAA&#10;AAAAAAAAAAAAAFtDb250ZW50X1R5cGVzXS54bWxQSwECLQAUAAYACAAAACEAOP0h/9YAAACUAQAA&#10;CwAAAAAAAAAAAAAAAAAvAQAAX3JlbHMvLnJlbHNQSwECLQAUAAYACAAAACEAJVjaarcCAAC6BQAA&#10;DgAAAAAAAAAAAAAAAAAuAgAAZHJzL2Uyb0RvYy54bWxQSwECLQAUAAYACAAAACEAUWbbhNoAAAAH&#10;AQAADwAAAAAAAAAAAAAAAAARBQAAZHJzL2Rvd25yZXYueG1sUEsFBgAAAAAEAAQA8wAAABgGAAAA&#10;AA==&#10;" adj="3973,31175" fillcolor="#4f81bd [3204]" strokecolor="#243f60 [1604]" strokeweight="2pt">
                <v:textbox>
                  <w:txbxContent>
                    <w:p w:rsidR="00620C29" w:rsidRPr="00B9707C" w:rsidRDefault="00620C29" w:rsidP="00620C29">
                      <w:pPr>
                        <w:jc w:val="center"/>
                        <w:rPr>
                          <w:sz w:val="28"/>
                          <w:szCs w:val="28"/>
                        </w:rPr>
                      </w:pPr>
                      <w:r>
                        <w:rPr>
                          <w:sz w:val="28"/>
                          <w:szCs w:val="28"/>
                        </w:rPr>
                        <w:t>Elk dier krijgt een eigen plekje!</w:t>
                      </w:r>
                    </w:p>
                  </w:txbxContent>
                </v:textbox>
              </v:shape>
            </w:pict>
          </mc:Fallback>
        </mc:AlternateContent>
      </w: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3337C7" w:rsidTr="00A97480">
        <w:tc>
          <w:tcPr>
            <w:tcW w:w="842" w:type="dxa"/>
            <w:vAlign w:val="center"/>
          </w:tcPr>
          <w:p w:rsidR="003337C7" w:rsidRDefault="003337C7" w:rsidP="00A97480">
            <w:pPr>
              <w:pStyle w:val="Geenafstand"/>
              <w:jc w:val="center"/>
              <w:rPr>
                <w:rFonts w:ascii="Century Gothic" w:hAnsi="Century Gothic"/>
                <w:sz w:val="28"/>
                <w:szCs w:val="28"/>
              </w:rPr>
            </w:pPr>
          </w:p>
        </w:tc>
        <w:tc>
          <w:tcPr>
            <w:tcW w:w="842" w:type="dxa"/>
            <w:vAlign w:val="center"/>
          </w:tcPr>
          <w:p w:rsidR="003337C7" w:rsidRDefault="003337C7"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3337C7" w:rsidRDefault="003337C7"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3337C7" w:rsidRDefault="003337C7" w:rsidP="00A97480">
            <w:pPr>
              <w:pStyle w:val="Geenafstand"/>
              <w:jc w:val="center"/>
              <w:rPr>
                <w:rFonts w:ascii="Century Gothic" w:hAnsi="Century Gothic"/>
                <w:sz w:val="28"/>
                <w:szCs w:val="28"/>
              </w:rPr>
            </w:pPr>
            <w:r>
              <w:rPr>
                <w:rFonts w:ascii="Century Gothic" w:hAnsi="Century Gothic"/>
                <w:sz w:val="28"/>
                <w:szCs w:val="28"/>
              </w:rPr>
              <w:t>5-6</w:t>
            </w:r>
          </w:p>
        </w:tc>
      </w:tr>
    </w:tbl>
    <w:p w:rsidR="00B65171" w:rsidRDefault="00B65171" w:rsidP="00B65171">
      <w:pPr>
        <w:pStyle w:val="Geenafstand"/>
        <w:ind w:left="720"/>
        <w:rPr>
          <w:rFonts w:ascii="Century Gothic" w:hAnsi="Century Gothic"/>
          <w:sz w:val="28"/>
          <w:szCs w:val="28"/>
        </w:rPr>
      </w:pPr>
    </w:p>
    <w:p w:rsidR="003337C7" w:rsidRPr="00E57677" w:rsidRDefault="00EB1CF9" w:rsidP="003337C7">
      <w:pPr>
        <w:pStyle w:val="Geenafstand"/>
        <w:numPr>
          <w:ilvl w:val="0"/>
          <w:numId w:val="7"/>
        </w:numPr>
        <w:rPr>
          <w:rFonts w:ascii="Century Gothic" w:hAnsi="Century Gothic"/>
          <w:sz w:val="28"/>
          <w:szCs w:val="28"/>
        </w:rPr>
      </w:pPr>
      <w:r w:rsidRPr="00E57677">
        <w:rPr>
          <w:rFonts w:ascii="Century Gothic" w:hAnsi="Century Gothic"/>
          <w:sz w:val="28"/>
          <w:szCs w:val="28"/>
        </w:rPr>
        <w:t>Vertel wat je op deze prenten ziet. Wat herken je uit het verhaal?</w:t>
      </w:r>
      <w:r w:rsidR="00E57677" w:rsidRPr="00E57677">
        <w:rPr>
          <w:rFonts w:ascii="Century Gothic" w:hAnsi="Century Gothic"/>
          <w:sz w:val="28"/>
          <w:szCs w:val="28"/>
        </w:rPr>
        <w:t xml:space="preserve"> Hoe zie je dat </w:t>
      </w:r>
      <w:proofErr w:type="spellStart"/>
      <w:r w:rsidR="00E57677" w:rsidRPr="00E57677">
        <w:rPr>
          <w:rFonts w:ascii="Century Gothic" w:hAnsi="Century Gothic"/>
          <w:sz w:val="28"/>
          <w:szCs w:val="28"/>
        </w:rPr>
        <w:t>Noach</w:t>
      </w:r>
      <w:proofErr w:type="spellEnd"/>
      <w:r w:rsidR="00E57677" w:rsidRPr="00E57677">
        <w:rPr>
          <w:rFonts w:ascii="Century Gothic" w:hAnsi="Century Gothic"/>
          <w:sz w:val="28"/>
          <w:szCs w:val="28"/>
        </w:rPr>
        <w:t xml:space="preserve"> zorgt voor een veilige ark?</w:t>
      </w:r>
    </w:p>
    <w:p w:rsidR="00EB1CF9" w:rsidRDefault="00EB1CF9" w:rsidP="00EB1CF9">
      <w:pPr>
        <w:pStyle w:val="Geenafstand"/>
        <w:rPr>
          <w:rFonts w:ascii="Century Gothic" w:hAnsi="Century Gothic"/>
          <w:sz w:val="28"/>
          <w:szCs w:val="28"/>
        </w:rPr>
      </w:pPr>
    </w:p>
    <w:p w:rsidR="00E779A6" w:rsidRDefault="00E779A6" w:rsidP="00EB1CF9">
      <w:pPr>
        <w:pStyle w:val="Geenafstand"/>
        <w:rPr>
          <w:rFonts w:ascii="Century Gothic" w:hAnsi="Century Gothic"/>
          <w:noProof/>
          <w:sz w:val="28"/>
          <w:szCs w:val="28"/>
          <w:lang w:eastAsia="nl-BE"/>
        </w:rPr>
      </w:pPr>
      <w:r>
        <w:rPr>
          <w:rFonts w:ascii="Century Gothic" w:hAnsi="Century Gothic"/>
          <w:noProof/>
          <w:sz w:val="28"/>
          <w:szCs w:val="28"/>
          <w:lang w:eastAsia="nl-BE"/>
        </w:rPr>
        <w:drawing>
          <wp:inline distT="0" distB="0" distL="0" distR="0">
            <wp:extent cx="3324225" cy="1858514"/>
            <wp:effectExtent l="0" t="0" r="0" b="8890"/>
            <wp:docPr id="31" name="Afbeelding 31" descr="C:\Users\Sophie\Documents\V3HfJVw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Documents\V3HfJVwA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6959" cy="1860042"/>
                    </a:xfrm>
                    <a:prstGeom prst="rect">
                      <a:avLst/>
                    </a:prstGeom>
                    <a:noFill/>
                    <a:ln>
                      <a:noFill/>
                    </a:ln>
                  </pic:spPr>
                </pic:pic>
              </a:graphicData>
            </a:graphic>
          </wp:inline>
        </w:drawing>
      </w:r>
      <w:r w:rsidR="00E57677">
        <w:rPr>
          <w:rFonts w:ascii="Century Gothic" w:hAnsi="Century Gothic"/>
          <w:noProof/>
          <w:sz w:val="28"/>
          <w:szCs w:val="28"/>
          <w:lang w:eastAsia="nl-BE"/>
        </w:rPr>
        <w:t xml:space="preserve">     </w:t>
      </w:r>
    </w:p>
    <w:p w:rsidR="00E779A6" w:rsidRDefault="00E779A6" w:rsidP="00EB1CF9">
      <w:pPr>
        <w:pStyle w:val="Geenafstand"/>
        <w:rPr>
          <w:rFonts w:ascii="Century Gothic" w:hAnsi="Century Gothic"/>
          <w:noProof/>
          <w:sz w:val="28"/>
          <w:szCs w:val="28"/>
          <w:lang w:eastAsia="nl-BE"/>
        </w:rPr>
      </w:pPr>
    </w:p>
    <w:p w:rsidR="00E57677" w:rsidRDefault="00E57677" w:rsidP="00EB1CF9">
      <w:pPr>
        <w:pStyle w:val="Geenafstand"/>
      </w:pPr>
      <w:r>
        <w:rPr>
          <w:rFonts w:ascii="Century Gothic" w:hAnsi="Century Gothic"/>
          <w:noProof/>
          <w:sz w:val="28"/>
          <w:szCs w:val="28"/>
          <w:lang w:eastAsia="nl-BE"/>
        </w:rPr>
        <w:drawing>
          <wp:inline distT="0" distB="0" distL="0" distR="0" wp14:anchorId="5937C9AD" wp14:editId="4C40E23D">
            <wp:extent cx="3324225" cy="1858517"/>
            <wp:effectExtent l="0" t="0" r="0" b="8890"/>
            <wp:docPr id="29" name="Afbeelding 29" descr="C:\Users\Sophie\Documents\V3HfJV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Documents\V3HfJVw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6955" cy="1860043"/>
                    </a:xfrm>
                    <a:prstGeom prst="rect">
                      <a:avLst/>
                    </a:prstGeom>
                    <a:noFill/>
                    <a:ln>
                      <a:noFill/>
                    </a:ln>
                  </pic:spPr>
                </pic:pic>
              </a:graphicData>
            </a:graphic>
          </wp:inline>
        </w:drawing>
      </w:r>
    </w:p>
    <w:p w:rsidR="00E57677" w:rsidRDefault="00E57677" w:rsidP="00EB1CF9">
      <w:pPr>
        <w:pStyle w:val="Geenafstand"/>
        <w:rPr>
          <w:rFonts w:ascii="Century Gothic" w:hAnsi="Century Gothic"/>
          <w:sz w:val="28"/>
          <w:szCs w:val="28"/>
        </w:rPr>
      </w:pPr>
    </w:p>
    <w:p w:rsidR="00E57677" w:rsidRDefault="00E57677" w:rsidP="00EB1CF9">
      <w:pPr>
        <w:pStyle w:val="Geenafstand"/>
        <w:rPr>
          <w:rFonts w:ascii="Century Gothic" w:hAnsi="Century Gothic"/>
          <w:sz w:val="28"/>
          <w:szCs w:val="28"/>
        </w:rPr>
      </w:pPr>
      <w:r>
        <w:rPr>
          <w:rFonts w:ascii="Century Gothic" w:hAnsi="Century Gothic"/>
          <w:noProof/>
          <w:sz w:val="28"/>
          <w:szCs w:val="28"/>
          <w:lang w:eastAsia="nl-BE"/>
        </w:rPr>
        <w:lastRenderedPageBreak/>
        <w:drawing>
          <wp:inline distT="0" distB="0" distL="0" distR="0" wp14:anchorId="04F306D3" wp14:editId="7A598465">
            <wp:extent cx="3486150" cy="1949045"/>
            <wp:effectExtent l="0" t="0" r="0" b="0"/>
            <wp:docPr id="30" name="Afbeelding 30" descr="C:\Users\Sophie\Documents\V3HfJVw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Documents\V3HfJVw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6051" cy="1948990"/>
                    </a:xfrm>
                    <a:prstGeom prst="rect">
                      <a:avLst/>
                    </a:prstGeom>
                    <a:noFill/>
                    <a:ln>
                      <a:noFill/>
                    </a:ln>
                  </pic:spPr>
                </pic:pic>
              </a:graphicData>
            </a:graphic>
          </wp:inline>
        </w:drawing>
      </w:r>
    </w:p>
    <w:p w:rsidR="00E57677" w:rsidRPr="00EB1CF9" w:rsidRDefault="00E57677" w:rsidP="00EB1CF9">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B1CF9" w:rsidTr="00A97480">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B1CF9" w:rsidRDefault="00EB1CF9" w:rsidP="00A97480">
            <w:pPr>
              <w:pStyle w:val="Geenafstand"/>
              <w:jc w:val="center"/>
              <w:rPr>
                <w:rFonts w:ascii="Century Gothic" w:hAnsi="Century Gothic"/>
                <w:sz w:val="28"/>
                <w:szCs w:val="28"/>
              </w:rPr>
            </w:pPr>
          </w:p>
        </w:tc>
      </w:tr>
    </w:tbl>
    <w:p w:rsidR="00EB1CF9" w:rsidRPr="00EB1CF9" w:rsidRDefault="00EB1CF9" w:rsidP="00EB1CF9">
      <w:pPr>
        <w:pStyle w:val="Geenafstand"/>
        <w:rPr>
          <w:rFonts w:ascii="Century Gothic" w:hAnsi="Century Gothic"/>
          <w:sz w:val="28"/>
          <w:szCs w:val="28"/>
        </w:rPr>
      </w:pPr>
    </w:p>
    <w:p w:rsidR="00EB1CF9" w:rsidRPr="00EB1CF9" w:rsidRDefault="00EB1CF9" w:rsidP="003337C7">
      <w:pPr>
        <w:pStyle w:val="Geenafstand"/>
        <w:numPr>
          <w:ilvl w:val="0"/>
          <w:numId w:val="7"/>
        </w:numPr>
        <w:rPr>
          <w:rFonts w:ascii="Century Gothic" w:hAnsi="Century Gothic"/>
          <w:sz w:val="28"/>
          <w:szCs w:val="28"/>
        </w:rPr>
      </w:pPr>
      <w:proofErr w:type="spellStart"/>
      <w:r w:rsidRPr="00EB1CF9">
        <w:rPr>
          <w:rFonts w:ascii="Century Gothic" w:hAnsi="Century Gothic"/>
          <w:sz w:val="28"/>
          <w:szCs w:val="28"/>
        </w:rPr>
        <w:t>Noach</w:t>
      </w:r>
      <w:proofErr w:type="spellEnd"/>
      <w:r w:rsidRPr="00EB1CF9">
        <w:rPr>
          <w:rFonts w:ascii="Century Gothic" w:hAnsi="Century Gothic"/>
          <w:sz w:val="28"/>
          <w:szCs w:val="28"/>
        </w:rPr>
        <w:t xml:space="preserve"> doet zijn best om van de ark een heel veilige plaats te maken. Markeer in het verhaal wat </w:t>
      </w:r>
      <w:proofErr w:type="spellStart"/>
      <w:r w:rsidRPr="00EB1CF9">
        <w:rPr>
          <w:rFonts w:ascii="Century Gothic" w:hAnsi="Century Gothic"/>
          <w:sz w:val="28"/>
          <w:szCs w:val="28"/>
        </w:rPr>
        <w:t>Noach</w:t>
      </w:r>
      <w:proofErr w:type="spellEnd"/>
      <w:r w:rsidRPr="00EB1CF9">
        <w:rPr>
          <w:rFonts w:ascii="Century Gothic" w:hAnsi="Century Gothic"/>
          <w:sz w:val="28"/>
          <w:szCs w:val="28"/>
        </w:rPr>
        <w:t xml:space="preserve"> doet om de ark voor iedereen tot een veilige en goede thuis te maken.</w:t>
      </w:r>
    </w:p>
    <w:p w:rsidR="00EB1CF9" w:rsidRDefault="00EB1CF9" w:rsidP="00EB1CF9">
      <w:pPr>
        <w:pStyle w:val="Geenafstand"/>
        <w:ind w:left="720"/>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B1CF9" w:rsidTr="00A97480">
        <w:tc>
          <w:tcPr>
            <w:tcW w:w="842" w:type="dxa"/>
            <w:vAlign w:val="center"/>
          </w:tcPr>
          <w:p w:rsidR="00EB1CF9" w:rsidRDefault="00EB1CF9" w:rsidP="00A97480">
            <w:pPr>
              <w:pStyle w:val="Geenafstand"/>
              <w:jc w:val="center"/>
              <w:rPr>
                <w:rFonts w:ascii="Century Gothic" w:hAnsi="Century Gothic"/>
                <w:sz w:val="28"/>
                <w:szCs w:val="28"/>
              </w:rPr>
            </w:pPr>
          </w:p>
        </w:tc>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5-6</w:t>
            </w:r>
          </w:p>
        </w:tc>
      </w:tr>
    </w:tbl>
    <w:p w:rsidR="00FF0432" w:rsidRDefault="00FF0432" w:rsidP="00EB1CF9">
      <w:pPr>
        <w:pStyle w:val="Geenafstand"/>
        <w:ind w:left="720"/>
        <w:rPr>
          <w:rFonts w:ascii="Century Gothic" w:hAnsi="Century Gothic"/>
          <w:b/>
          <w:sz w:val="28"/>
          <w:szCs w:val="28"/>
        </w:rPr>
      </w:pPr>
    </w:p>
    <w:p w:rsidR="000803DA" w:rsidRDefault="008A0AA7" w:rsidP="008A0AA7">
      <w:pPr>
        <w:pStyle w:val="Geenafstand"/>
        <w:rPr>
          <w:rFonts w:ascii="Century Gothic" w:hAnsi="Century Gothic"/>
          <w:b/>
          <w:sz w:val="28"/>
          <w:szCs w:val="28"/>
        </w:rPr>
      </w:pPr>
      <w:r w:rsidRPr="00CB2FC1">
        <w:rPr>
          <w:rFonts w:ascii="Century Gothic" w:hAnsi="Century Gothic"/>
          <w:b/>
          <w:sz w:val="28"/>
          <w:szCs w:val="28"/>
        </w:rPr>
        <w:t>Ver</w:t>
      </w:r>
      <w:r>
        <w:rPr>
          <w:rFonts w:ascii="Century Gothic" w:hAnsi="Century Gothic"/>
          <w:b/>
          <w:sz w:val="28"/>
          <w:szCs w:val="28"/>
        </w:rPr>
        <w:t>diep</w:t>
      </w:r>
      <w:r w:rsidRPr="00CB2FC1">
        <w:rPr>
          <w:rFonts w:ascii="Century Gothic" w:hAnsi="Century Gothic"/>
          <w:b/>
          <w:sz w:val="28"/>
          <w:szCs w:val="28"/>
        </w:rPr>
        <w:t>en</w:t>
      </w:r>
      <w:r>
        <w:rPr>
          <w:rStyle w:val="Voetnootmarkering"/>
          <w:rFonts w:ascii="Century Gothic" w:hAnsi="Century Gothic"/>
          <w:b/>
          <w:sz w:val="28"/>
          <w:szCs w:val="28"/>
        </w:rPr>
        <w:footnoteReference w:id="2"/>
      </w:r>
      <w:r w:rsidR="000803DA">
        <w:rPr>
          <w:rFonts w:ascii="Century Gothic" w:hAnsi="Century Gothic"/>
          <w:b/>
          <w:sz w:val="28"/>
          <w:szCs w:val="28"/>
        </w:rPr>
        <w:t xml:space="preserve"> </w:t>
      </w:r>
    </w:p>
    <w:p w:rsidR="008A0AA7" w:rsidRPr="00CB2FC1" w:rsidRDefault="000803DA" w:rsidP="008A0AA7">
      <w:pPr>
        <w:pStyle w:val="Geenafstand"/>
        <w:rPr>
          <w:rFonts w:ascii="Century Gothic" w:hAnsi="Century Gothic"/>
          <w:b/>
          <w:sz w:val="28"/>
          <w:szCs w:val="28"/>
        </w:rPr>
      </w:pPr>
      <w:r>
        <w:rPr>
          <w:rFonts w:ascii="Century Gothic" w:hAnsi="Century Gothic"/>
          <w:b/>
          <w:sz w:val="28"/>
          <w:szCs w:val="28"/>
        </w:rPr>
        <w:t>Lees de opdrachten of beluister ze:</w:t>
      </w:r>
      <w:r w:rsidRPr="000803DA">
        <w:t xml:space="preserve"> </w:t>
      </w:r>
      <w:hyperlink r:id="rId15" w:history="1">
        <w:r w:rsidRPr="00457A0C">
          <w:rPr>
            <w:rStyle w:val="Hyperlink"/>
          </w:rPr>
          <w:t>https://youtu.be/8HoBtFn-RA8</w:t>
        </w:r>
      </w:hyperlink>
    </w:p>
    <w:p w:rsidR="008A0AA7" w:rsidRDefault="008A0AA7" w:rsidP="008A0AA7">
      <w:pPr>
        <w:pStyle w:val="Geenafstand"/>
        <w:rPr>
          <w:rFonts w:ascii="Century Gothic" w:hAnsi="Century Gothic"/>
          <w:sz w:val="28"/>
          <w:szCs w:val="28"/>
        </w:rPr>
      </w:pPr>
    </w:p>
    <w:p w:rsidR="008A0AA7" w:rsidRDefault="008A0AA7" w:rsidP="008A0AA7">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vierkantje.</w:t>
      </w:r>
    </w:p>
    <w:p w:rsidR="008A0AA7" w:rsidRDefault="008A0AA7" w:rsidP="008A0AA7">
      <w:pPr>
        <w:pStyle w:val="Geenafstand"/>
        <w:rPr>
          <w:rFonts w:ascii="Century Gothic" w:hAnsi="Century Gothic"/>
          <w:sz w:val="28"/>
          <w:szCs w:val="28"/>
        </w:rPr>
      </w:pPr>
      <w:r>
        <w:rPr>
          <w:rFonts w:ascii="Century Gothic" w:hAnsi="Century Gothic"/>
          <w:sz w:val="28"/>
          <w:szCs w:val="28"/>
        </w:rPr>
        <w:t>Wanneer je wil, mag je meer dan 1 opdracht maken.</w:t>
      </w:r>
    </w:p>
    <w:p w:rsidR="00FF0432" w:rsidRDefault="00FF0432" w:rsidP="008A0AA7">
      <w:pPr>
        <w:pStyle w:val="Geenafstand"/>
        <w:rPr>
          <w:rFonts w:ascii="Century Gothic" w:hAnsi="Century Gothic"/>
          <w:sz w:val="28"/>
          <w:szCs w:val="28"/>
        </w:rPr>
      </w:pPr>
    </w:p>
    <w:p w:rsidR="00FF0432" w:rsidRDefault="00E779A6" w:rsidP="00FF0432">
      <w:pPr>
        <w:pStyle w:val="Geenafstand"/>
        <w:numPr>
          <w:ilvl w:val="0"/>
          <w:numId w:val="8"/>
        </w:numPr>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86912" behindDoc="0" locked="0" layoutInCell="1" allowOverlap="1" wp14:anchorId="3E9BFC2C" wp14:editId="0125F43D">
                <wp:simplePos x="0" y="0"/>
                <wp:positionH relativeFrom="column">
                  <wp:posOffset>3996055</wp:posOffset>
                </wp:positionH>
                <wp:positionV relativeFrom="paragraph">
                  <wp:posOffset>614680</wp:posOffset>
                </wp:positionV>
                <wp:extent cx="2219325" cy="781050"/>
                <wp:effectExtent l="19050" t="0" r="47625" b="342900"/>
                <wp:wrapNone/>
                <wp:docPr id="37" name="Wolkvormige toelichting 37"/>
                <wp:cNvGraphicFramePr/>
                <a:graphic xmlns:a="http://schemas.openxmlformats.org/drawingml/2006/main">
                  <a:graphicData uri="http://schemas.microsoft.com/office/word/2010/wordprocessingShape">
                    <wps:wsp>
                      <wps:cNvSpPr/>
                      <wps:spPr>
                        <a:xfrm>
                          <a:off x="0" y="0"/>
                          <a:ext cx="2219325" cy="781050"/>
                        </a:xfrm>
                        <a:prstGeom prst="cloudCallout">
                          <a:avLst>
                            <a:gd name="adj1" fmla="val -41024"/>
                            <a:gd name="adj2" fmla="val 87817"/>
                          </a:avLst>
                        </a:prstGeom>
                      </wps:spPr>
                      <wps:style>
                        <a:lnRef idx="2">
                          <a:schemeClr val="accent6"/>
                        </a:lnRef>
                        <a:fillRef idx="1">
                          <a:schemeClr val="lt1"/>
                        </a:fillRef>
                        <a:effectRef idx="0">
                          <a:schemeClr val="accent6"/>
                        </a:effectRef>
                        <a:fontRef idx="minor">
                          <a:schemeClr val="dk1"/>
                        </a:fontRef>
                      </wps:style>
                      <wps:txbx>
                        <w:txbxContent>
                          <w:p w:rsidR="00E779A6" w:rsidRDefault="00E779A6" w:rsidP="00E77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37" o:spid="_x0000_s1031" type="#_x0000_t106" style="position:absolute;left:0;text-align:left;margin-left:314.65pt;margin-top:48.4pt;width:174.75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VtoQIAAI4FAAAOAAAAZHJzL2Uyb0RvYy54bWysVEtv2zAMvg/YfxB0bx27SR9BnCJI0WFA&#10;0RZrh54VWUq8yqImMa/9+lKK42RbTsMuNim+yY8c3W4aw1bKhxpsyfPzHmfKSqhqOy/599f7s2vO&#10;AgpbCQNWlXyrAr8df/40WruhKmABplKekRMbhmtX8gWiG2ZZkAvViHAOTlkSavCNQGL9PKu8WJP3&#10;xmRFr3eZrcFXzoNUIdDr3U7Ix8m/1krik9ZBITMlp9wwfX36zuI3G4/EcO6FW9SyTUP8QxaNqC0F&#10;7VzdCRRs6eu/XDW19BBA47mEJgOta6lSDVRN3vujmpeFcCrVQs0JrmtT+H9u5ePq2bO6KvnFFWdW&#10;NDSjNzDvK+p4PVcMQZlaLpB6y0iD2rV2YUhWL+7Zt1wgMta+0b6Jf6qKbVKLt12L1QaZpMeiyG8u&#10;igFnkmRX13lvkGaQHaydD/hFQcMiUXJpYFlNhaEfpg6L1UPA1OqqzVdUP3LOdGNocith2Fk/7xX9&#10;drRHSsWx0jUFT/VQ6NYlUfvg41EW69xVlijcGhWjGvtNaWpYrCXlk6CqpsYzil1yIaWyeBmjk7+k&#10;Hc10bUxnmJ8yNJi3Rq1uNFMJwp1h75Th7xE7ixQVLHbGTW3Bn3JQvXeRd/r76nc1x/JxM9sklAxi&#10;jvFlBtWWkONht1LByfuaBvYgAj4LT5OgbaO7gE/00QbWJYeW4mwB/tep96hP0CYpZ2vayZKHn0vh&#10;FWfmqyXQ3+T9flzixPQHVwUx/lgyO5bYZTMFmghhg7JLZNRHsye1h+aNzsckRiWRsJJiE+TQ75kp&#10;7m4FHSCpJpOkRovrBD7YFyej89jnCJvXzZvwrkUtEt4fYb+/LcJ2kDjoRksLkyWCrjEKD31tGVr6&#10;BKP2QMWrcswnrcMZHX8AAAD//wMAUEsDBBQABgAIAAAAIQBWzCbE3gAAAAoBAAAPAAAAZHJzL2Rv&#10;d25yZXYueG1sTI9NS8QwEIbvgv8hjODNTRuhtrXpsggeBbsr4jHbjG3ZfJQm243+eseT3maYh3ee&#10;t9kma9iKS5i8k5BvMmDoeq8nN0h4OzzflcBCVE4r4x1K+MIA2/b6qlG19hfX4bqPA6MQF2olYYxx&#10;rjkP/YhWhY2f0dHt0y9WRVqXgetFXSjcGi6yrOBWTY4+jGrGpxH70/5sJey+RT6b4iV16V3Eg+g+&#10;1tOrl/L2Ju0egUVM8Q+GX31Sh5acjv7sdGBGQiGqe0IlVAVVIKB6KGk4ShB5VQJvG/6/QvsDAAD/&#10;/wMAUEsBAi0AFAAGAAgAAAAhALaDOJL+AAAA4QEAABMAAAAAAAAAAAAAAAAAAAAAAFtDb250ZW50&#10;X1R5cGVzXS54bWxQSwECLQAUAAYACAAAACEAOP0h/9YAAACUAQAACwAAAAAAAAAAAAAAAAAvAQAA&#10;X3JlbHMvLnJlbHNQSwECLQAUAAYACAAAACEAbyfVbaECAACOBQAADgAAAAAAAAAAAAAAAAAuAgAA&#10;ZHJzL2Uyb0RvYy54bWxQSwECLQAUAAYACAAAACEAVswmxN4AAAAKAQAADwAAAAAAAAAAAAAAAAD7&#10;BAAAZHJzL2Rvd25yZXYueG1sUEsFBgAAAAAEAAQA8wAAAAYGAAAAAA==&#10;" adj="1939,29768" fillcolor="white [3201]" strokecolor="#f79646 [3209]" strokeweight="2pt">
                <v:textbox>
                  <w:txbxContent>
                    <w:p w:rsidR="00E779A6" w:rsidRDefault="00E779A6" w:rsidP="00E779A6">
                      <w:pPr>
                        <w:jc w:val="center"/>
                      </w:pPr>
                    </w:p>
                  </w:txbxContent>
                </v:textbox>
              </v:shape>
            </w:pict>
          </mc:Fallback>
        </mc:AlternateContent>
      </w:r>
      <w:r w:rsidR="00FF0432">
        <w:rPr>
          <w:rFonts w:ascii="Century Gothic" w:hAnsi="Century Gothic"/>
          <w:sz w:val="28"/>
          <w:szCs w:val="28"/>
        </w:rPr>
        <w:t>Wat zouden deze dieren denken wanneer ze hun veilige nestje op de ark zien? Wat zouden de mensen denken?</w:t>
      </w:r>
      <w:r>
        <w:rPr>
          <w:rFonts w:ascii="Century Gothic" w:hAnsi="Century Gothic"/>
          <w:sz w:val="28"/>
          <w:szCs w:val="28"/>
        </w:rPr>
        <w:t xml:space="preserve"> Vertel of vul in.</w:t>
      </w:r>
      <w:r w:rsidRPr="00E779A6">
        <w:rPr>
          <w:rFonts w:ascii="Century Gothic" w:hAnsi="Century Gothic"/>
          <w:noProof/>
          <w:sz w:val="28"/>
          <w:szCs w:val="28"/>
          <w:lang w:eastAsia="nl-BE"/>
        </w:rPr>
        <w:t xml:space="preserve"> </w:t>
      </w:r>
    </w:p>
    <w:p w:rsidR="00E779A6" w:rsidRDefault="00B65171" w:rsidP="00E779A6">
      <w:pPr>
        <w:pStyle w:val="Geenafstand"/>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82816" behindDoc="0" locked="0" layoutInCell="1" allowOverlap="1" wp14:anchorId="20CE024C" wp14:editId="1A3ADCB4">
                <wp:simplePos x="0" y="0"/>
                <wp:positionH relativeFrom="column">
                  <wp:posOffset>-233045</wp:posOffset>
                </wp:positionH>
                <wp:positionV relativeFrom="paragraph">
                  <wp:posOffset>161925</wp:posOffset>
                </wp:positionV>
                <wp:extent cx="1905000" cy="962025"/>
                <wp:effectExtent l="19050" t="0" r="38100" b="371475"/>
                <wp:wrapNone/>
                <wp:docPr id="28" name="Wolkvormige toelichting 28"/>
                <wp:cNvGraphicFramePr/>
                <a:graphic xmlns:a="http://schemas.openxmlformats.org/drawingml/2006/main">
                  <a:graphicData uri="http://schemas.microsoft.com/office/word/2010/wordprocessingShape">
                    <wps:wsp>
                      <wps:cNvSpPr/>
                      <wps:spPr>
                        <a:xfrm>
                          <a:off x="0" y="0"/>
                          <a:ext cx="1905000" cy="962025"/>
                        </a:xfrm>
                        <a:prstGeom prst="cloudCallout">
                          <a:avLst>
                            <a:gd name="adj1" fmla="val 14759"/>
                            <a:gd name="adj2" fmla="val 82082"/>
                          </a:avLst>
                        </a:prstGeom>
                      </wps:spPr>
                      <wps:style>
                        <a:lnRef idx="2">
                          <a:schemeClr val="accent6"/>
                        </a:lnRef>
                        <a:fillRef idx="1">
                          <a:schemeClr val="lt1"/>
                        </a:fillRef>
                        <a:effectRef idx="0">
                          <a:schemeClr val="accent6"/>
                        </a:effectRef>
                        <a:fontRef idx="minor">
                          <a:schemeClr val="dk1"/>
                        </a:fontRef>
                      </wps:style>
                      <wps:txbx>
                        <w:txbxContent>
                          <w:p w:rsidR="00E779A6" w:rsidRDefault="00E779A6" w:rsidP="00E77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vormige toelichting 28" o:spid="_x0000_s1032" type="#_x0000_t106" style="position:absolute;margin-left:-18.35pt;margin-top:12.75pt;width:150pt;height:7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NZnQIAAI0FAAAOAAAAZHJzL2Uyb0RvYy54bWysVEtv2zAMvg/YfxB0X/1A0jZBnSJI0WFA&#10;0RVrh54VWUq8yqImMa/9+lGK46RbTsMuNik+P/KTbm63rWFr5UMDtuLFRc6ZshLqxi4q/v3l/tM1&#10;ZwGFrYUBqyq+U4HfTj5+uNm4sSphCaZWnlESG8YbV/ElohtnWZBL1YpwAU5ZMmrwrUBS/SKrvdhQ&#10;9tZkZZ5fZhvwtfMgVQh0erc38knKr7WS+FXroJCZilNvmL4+fefxm01uxHjhhVs2smtD/EMXrWgs&#10;Fe1T3QkUbOWbv1K1jfQQQOOFhDYDrRupEgZCU+R/oHleCqcSFhpOcP2Ywv9LKx/XT541dcVL2pQV&#10;Le3oFczbmibeLBRDUKaRS6TZMvKgcW1cGFPUs3vynRZIjNi32rfxT6jYNo14149YbZFJOixG+TDP&#10;aROSbKPLMi+HMWl2jHY+4GcFLYtCxaWBVT0Thn6YJizWDwHTqOuuX1H/KDjTraHNrYVhxeBqOOo2&#10;e+JTnvpcl/l12VXuMlIPh9rUUIS5B5Yk3BkVixr7TWmaF0EpUzuJqWpmPKPSFRdSKouXXebkHcN0&#10;Y0wfWJwLNFh0QZ1vDFOJwX1gfi7wfcU+IlUFi31w21jw5xLUb33lvf8B/R5zhI/b+TaRJAGLJ3Oo&#10;d0QcD/sbFZy8b2hfDyLgk/C0CFoxPQv4lT7awKbi0EmcLcH/Once/YnZZOVsQ1ey4uHnSnjFmfli&#10;ifOjYjCIdzgpg+FVSYo/tcxPLXbVzoA2QtSg7pIY/dEcRO2hfaXXYxqrkklYSbWJcegPygz3TwW9&#10;P1JNp8mN7q0T+GCfnYzJ45wjbV62r8K7jrRIdH+Ew/UV48SwPc2PvjHSwnSFoBuMxuNcO4XuPEnv&#10;HpVTPXkdX9HJbwAAAP//AwBQSwMEFAAGAAgAAAAhABB0FUvfAAAACgEAAA8AAABkcnMvZG93bnJl&#10;di54bWxMj8FOwzAQRO9I/IO1SNxau4ni0BCnQkgIDvRAqcR1ay9JRGxHsduEv8ec4Liap5m39W6x&#10;A7vQFHrvFGzWAhg57U3vWgXH96fVHbAQ0RkcvCMF3xRg11xf1VgZP7s3uhxiy1KJCxUq6GIcK86D&#10;7shiWPuRXMo+/WQxpnNquZlwTuV24JkQklvsXVrocKTHjvTX4WwV5Lg/vswb+bwV8uN1X2z1kqFW&#10;6vZmebgHFmmJfzD86id1aJLTyZ+dCWxQsMplmVAFWVEAS0Am8xzYKZFlKYA3Nf//QvMDAAD//wMA&#10;UEsBAi0AFAAGAAgAAAAhALaDOJL+AAAA4QEAABMAAAAAAAAAAAAAAAAAAAAAAFtDb250ZW50X1R5&#10;cGVzXS54bWxQSwECLQAUAAYACAAAACEAOP0h/9YAAACUAQAACwAAAAAAAAAAAAAAAAAvAQAAX3Jl&#10;bHMvLnJlbHNQSwECLQAUAAYACAAAACEAgh6zWZ0CAACNBQAADgAAAAAAAAAAAAAAAAAuAgAAZHJz&#10;L2Uyb0RvYy54bWxQSwECLQAUAAYACAAAACEAEHQVS98AAAAKAQAADwAAAAAAAAAAAAAAAAD3BAAA&#10;ZHJzL2Rvd25yZXYueG1sUEsFBgAAAAAEAAQA8wAAAAMGAAAAAA==&#10;" adj="13988,28530" fillcolor="white [3201]" strokecolor="#f79646 [3209]" strokeweight="2pt">
                <v:textbox>
                  <w:txbxContent>
                    <w:p w:rsidR="00E779A6" w:rsidRDefault="00E779A6" w:rsidP="00E779A6">
                      <w:pPr>
                        <w:jc w:val="center"/>
                      </w:pPr>
                    </w:p>
                  </w:txbxContent>
                </v:textbox>
              </v:shape>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84864" behindDoc="0" locked="0" layoutInCell="1" allowOverlap="1" wp14:anchorId="0A9270C1" wp14:editId="2EFC5177">
                <wp:simplePos x="0" y="0"/>
                <wp:positionH relativeFrom="column">
                  <wp:posOffset>3996055</wp:posOffset>
                </wp:positionH>
                <wp:positionV relativeFrom="paragraph">
                  <wp:posOffset>2171700</wp:posOffset>
                </wp:positionV>
                <wp:extent cx="1905000" cy="962025"/>
                <wp:effectExtent l="19050" t="285750" r="19050" b="47625"/>
                <wp:wrapNone/>
                <wp:docPr id="36" name="Wolkvormige toelichting 36"/>
                <wp:cNvGraphicFramePr/>
                <a:graphic xmlns:a="http://schemas.openxmlformats.org/drawingml/2006/main">
                  <a:graphicData uri="http://schemas.microsoft.com/office/word/2010/wordprocessingShape">
                    <wps:wsp>
                      <wps:cNvSpPr/>
                      <wps:spPr>
                        <a:xfrm>
                          <a:off x="0" y="0"/>
                          <a:ext cx="1905000" cy="962025"/>
                        </a:xfrm>
                        <a:prstGeom prst="cloudCallout">
                          <a:avLst>
                            <a:gd name="adj1" fmla="val -11241"/>
                            <a:gd name="adj2" fmla="val -75344"/>
                          </a:avLst>
                        </a:prstGeom>
                      </wps:spPr>
                      <wps:style>
                        <a:lnRef idx="2">
                          <a:schemeClr val="accent6"/>
                        </a:lnRef>
                        <a:fillRef idx="1">
                          <a:schemeClr val="lt1"/>
                        </a:fillRef>
                        <a:effectRef idx="0">
                          <a:schemeClr val="accent6"/>
                        </a:effectRef>
                        <a:fontRef idx="minor">
                          <a:schemeClr val="dk1"/>
                        </a:fontRef>
                      </wps:style>
                      <wps:txbx>
                        <w:txbxContent>
                          <w:p w:rsidR="00E779A6" w:rsidRDefault="00E779A6" w:rsidP="00E77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vormige toelichting 36" o:spid="_x0000_s1033" type="#_x0000_t106" style="position:absolute;margin-left:314.65pt;margin-top:171pt;width:150pt;height:7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AZoQIAAI8FAAAOAAAAZHJzL2Uyb0RvYy54bWysVEtPGzEQvlfqf7B8h32QQInYoCiIqhKi&#10;qFBxdrx2ssXrce3Jq7++Y2ezCW1OVS+7M573N599c7tpDVspHxqwFS/Oc86UlVA3dl7x7y/3Z584&#10;CyhsLQxYVfGtCvx2/PHDzdqNVAkLMLXyjJLYMFq7ii8Q3SjLglyoVoRzcMqSUYNvBZLq51ntxZqy&#10;tyYr8/wyW4OvnQepQqDTu52Rj1N+rZXEr1oHhcxUnHrD9PXpO4vfbHwjRnMv3KKRXRviH7poRWOp&#10;aJ/qTqBgS9/8laptpIcAGs8ltBlo3UiVZqBpivyPaZ4Xwqk0C4ETXA9T+H9p5ePqybOmrvjFJWdW&#10;tLSjVzBvK0K8mSuGoEwjF0jYMvIguNYujCjq2T35Tgskxtk32rfxT1OxTYJ420OsNsgkHRbX+TDP&#10;aROSbNeXZV4OY9LsEO18wM8KWhaFiksDy3oqDP0wISxWDwET1HXXr6h/FJzp1tDmVsKws6IoB0W3&#10;2iOn8p3T1fBiMOhqdzmpi311aikOuhstSbg1KpY19pvShBgNU6aGElfV1HhGxSsupFQWE1SUL3nH&#10;MN0Y0wcWpwINpp4pqPONYSpxuA/MTwW+r9hHpKpgsQ9uGwv+VIL6ra+8899Pv5s5jo+b2SbR5CpC&#10;Fk9mUG+JOh52dyo4ed/Qxh5EwCfhaRW0ZHoY8Ct9tIF1xaGTOFuA/3XqPPoTt8nK2ZouZcXDz6Xw&#10;ijPzxRLrr4vBIN7ipAyGVyUp/tgyO7bYZTsF2giRg7pLYvRHsxe1h/aV3o9JrEomYSXVJs6h3ytT&#10;3D0W9AJJNZkkN7q5TuCDfXYyJo84R9q8bF6Fdx1tkQj/CPsLLEaJYTuiH3xjpIXJEkE3GI0HXDuF&#10;bj1J756VYz15Hd7R8W8AAAD//wMAUEsDBBQABgAIAAAAIQD1uUuI3gAAAAsBAAAPAAAAZHJzL2Rv&#10;d25yZXYueG1sTI/BToQwEIbvJr5DMyZejFsElggybIyJB70YFx+gS8eC0pbQ7oJv7+hFjzPz5Z/v&#10;r3erHcWJ5jB4h3CzSUCQ67wenEF4ax+vb0GEqJxWo3eE8EUBds35Wa0q7Rf3Sqd9NIJDXKgUQh/j&#10;VEkZup6sChs/kePbu5+tijzORupZLRxuR5kmSSGtGhx/6NVEDz11n/ujRdi2prjqzIdJ8ue5fGrT&#10;SC+LRry8WO/vQERa4x8MP/qsDg07HfzR6SBGhCItM0YRsjzlUkyUv5sDQl5mW5BNLf93aL4BAAD/&#10;/wMAUEsBAi0AFAAGAAgAAAAhALaDOJL+AAAA4QEAABMAAAAAAAAAAAAAAAAAAAAAAFtDb250ZW50&#10;X1R5cGVzXS54bWxQSwECLQAUAAYACAAAACEAOP0h/9YAAACUAQAACwAAAAAAAAAAAAAAAAAvAQAA&#10;X3JlbHMvLnJlbHNQSwECLQAUAAYACAAAACEA+jAAGaECAACPBQAADgAAAAAAAAAAAAAAAAAuAgAA&#10;ZHJzL2Uyb0RvYy54bWxQSwECLQAUAAYACAAAACEA9blLiN4AAAALAQAADwAAAAAAAAAAAAAAAAD7&#10;BAAAZHJzL2Rvd25yZXYueG1sUEsFBgAAAAAEAAQA8wAAAAYGAAAAAA==&#10;" adj="8372,-5474" fillcolor="white [3201]" strokecolor="#f79646 [3209]" strokeweight="2pt">
                <v:textbox>
                  <w:txbxContent>
                    <w:p w:rsidR="00E779A6" w:rsidRDefault="00E779A6" w:rsidP="00E779A6">
                      <w:pPr>
                        <w:jc w:val="center"/>
                      </w:pPr>
                    </w:p>
                  </w:txbxContent>
                </v:textbox>
              </v:shape>
            </w:pict>
          </mc:Fallback>
        </mc:AlternateContent>
      </w:r>
      <w:r w:rsidR="00E779A6">
        <w:rPr>
          <w:rFonts w:ascii="Century Gothic" w:hAnsi="Century Gothic"/>
          <w:noProof/>
          <w:sz w:val="28"/>
          <w:szCs w:val="28"/>
          <w:lang w:eastAsia="nl-BE"/>
        </w:rPr>
        <w:drawing>
          <wp:inline distT="0" distB="0" distL="0" distR="0">
            <wp:extent cx="4838465" cy="2609850"/>
            <wp:effectExtent l="0" t="0" r="635" b="0"/>
            <wp:docPr id="34" name="Afbeelding 34" descr="C:\Users\Sophie\Documents\V3HfJVw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e\Documents\V3HfJVwA (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521"/>
                    <a:stretch/>
                  </pic:blipFill>
                  <pic:spPr bwMode="auto">
                    <a:xfrm>
                      <a:off x="0" y="0"/>
                      <a:ext cx="4843513" cy="2612573"/>
                    </a:xfrm>
                    <a:prstGeom prst="rect">
                      <a:avLst/>
                    </a:prstGeom>
                    <a:noFill/>
                    <a:ln>
                      <a:noFill/>
                    </a:ln>
                    <a:extLst>
                      <a:ext uri="{53640926-AAD7-44D8-BBD7-CCE9431645EC}">
                        <a14:shadowObscured xmlns:a14="http://schemas.microsoft.com/office/drawing/2010/main"/>
                      </a:ext>
                    </a:extLst>
                  </pic:spPr>
                </pic:pic>
              </a:graphicData>
            </a:graphic>
          </wp:inline>
        </w:drawing>
      </w:r>
    </w:p>
    <w:p w:rsidR="00E779A6" w:rsidRDefault="00E779A6" w:rsidP="00E779A6">
      <w:pPr>
        <w:pStyle w:val="Geenafstand"/>
        <w:rPr>
          <w:rFonts w:ascii="Century Gothic" w:hAnsi="Century Gothic"/>
          <w:sz w:val="28"/>
          <w:szCs w:val="28"/>
        </w:rPr>
      </w:pPr>
    </w:p>
    <w:p w:rsidR="00E779A6" w:rsidRDefault="009768EE" w:rsidP="00E779A6">
      <w:pPr>
        <w:pStyle w:val="Geenafstand"/>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93056" behindDoc="0" locked="0" layoutInCell="1" allowOverlap="1" wp14:anchorId="27D88B0F" wp14:editId="395B7E37">
                <wp:simplePos x="0" y="0"/>
                <wp:positionH relativeFrom="column">
                  <wp:posOffset>-233045</wp:posOffset>
                </wp:positionH>
                <wp:positionV relativeFrom="paragraph">
                  <wp:posOffset>-166370</wp:posOffset>
                </wp:positionV>
                <wp:extent cx="1466850" cy="962025"/>
                <wp:effectExtent l="19050" t="0" r="38100" b="47625"/>
                <wp:wrapNone/>
                <wp:docPr id="41" name="Wolkvormige toelichting 41"/>
                <wp:cNvGraphicFramePr/>
                <a:graphic xmlns:a="http://schemas.openxmlformats.org/drawingml/2006/main">
                  <a:graphicData uri="http://schemas.microsoft.com/office/word/2010/wordprocessingShape">
                    <wps:wsp>
                      <wps:cNvSpPr/>
                      <wps:spPr>
                        <a:xfrm>
                          <a:off x="0" y="0"/>
                          <a:ext cx="1466850" cy="962025"/>
                        </a:xfrm>
                        <a:prstGeom prst="cloudCallout">
                          <a:avLst>
                            <a:gd name="adj1" fmla="val 41759"/>
                            <a:gd name="adj2" fmla="val 28616"/>
                          </a:avLst>
                        </a:prstGeom>
                      </wps:spPr>
                      <wps:style>
                        <a:lnRef idx="2">
                          <a:schemeClr val="accent6"/>
                        </a:lnRef>
                        <a:fillRef idx="1">
                          <a:schemeClr val="lt1"/>
                        </a:fillRef>
                        <a:effectRef idx="0">
                          <a:schemeClr val="accent6"/>
                        </a:effectRef>
                        <a:fontRef idx="minor">
                          <a:schemeClr val="dk1"/>
                        </a:fontRef>
                      </wps:style>
                      <wps:txbx>
                        <w:txbxContent>
                          <w:p w:rsidR="009768EE" w:rsidRDefault="009768EE" w:rsidP="00976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vormige toelichting 41" o:spid="_x0000_s1034" type="#_x0000_t106" style="position:absolute;margin-left:-18.35pt;margin-top:-13.1pt;width:115.5pt;height:7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AzngIAAI0FAAAOAAAAZHJzL2Uyb0RvYy54bWysVEtv2zAMvg/YfxB0X50YSZoGdYogRYcB&#10;RVu0HXpWZCnxKouaxLz260fJjpNuOQ272KT4/vhJ1ze72rCN8qECW/D+RY8zZSWUlV0W/Pvr3Zcx&#10;ZwGFLYUBqwq+V4HfTD9/ut66icphBaZUnlESGyZbV/AVoptkWZArVYtwAU5ZMmrwtUBS/TIrvdhS&#10;9tpkea83yrbgS+dBqhDo9LYx8mnKr7WS+Kh1UMhMwak3TF+fvov4zabXYrL0wq0q2bYh/qGLWlSW&#10;inapbgUKtvbVX6nqSnoIoPFCQp2B1pVUaQaapt/7Y5qXlXAqzULgBNfBFP5fWvmwefKsKgs+6HNm&#10;RU07egPzviHEq6ViCMpUcoWELSMPgmvrwoSiXtyTb7VAYpx9p30d/zQV2yWI9x3EaodM0mF/MBqN&#10;h7QJSbarUd7LhzFpdox2PuBXBTWLQsGlgXU5F4Z+mBAWm/uACeqy7VeUP6h3XRva3EYY6vNyeNVu&#10;9sQnP/XJx6P+qK3cZqQeDrWpoThmM1iScG9ULGrss9KEF42Sp3YSU9XceEalCy6kVBYPmZN3DNOV&#10;MV1g/1ygwYQuNdH6xjCVGNwF9s4FfqzYRaSqYLELrisL/lyC8r2r3Pgfpm9mjuPjbrFLJBlHyOLJ&#10;Aso9EcdDc6OCk3cV7eteBHwSnhZBK6ZnAR/pow1sCw6txNkK/K9z59GfmE1WzrZ0JQsefq6FV5yZ&#10;b5Y4f9UfDOIdTspgeJmT4k8ti1OLXddzoI0QNai7JEZ/NAdRe6jf6PWYxapkElZSbWIc+oMyx+ap&#10;oPdHqtksudG9dQLv7YuTMXnEOdLmdfcmvGtJi0T3BzhcXzFJDGtofvSNkRZmawRdYTQecW0VuvMk&#10;fXhUTvXkdXxFp78BAAD//wMAUEsDBBQABgAIAAAAIQA+n3Hr4QAAAAsBAAAPAAAAZHJzL2Rvd25y&#10;ZXYueG1sTI9NS8NAEIbvgv9hGcGLtBsTjRqzKVIRpHpp6sHjJjsmoftFdtvG/vpOT3p7h3l455ly&#10;MRnN9jiGwVkBt/MEGNrWqcF2Ar42b7NHYCFKq6R2FgX8YoBFdXlRykK5g13jvo4doxIbCimgj9EX&#10;nIe2RyPD3Hm0tPtxo5GRxrHjapQHKjeap0mScyMHSxd66XHZY7utd0ZA55eN/kzqV+OP/vi9WuH7&#10;9uNGiOur6eUZWMQp/sFw1id1qMipcTurAtMCZln+QCiFNE+BnYmnuwxYQyG9z4BXJf//Q3UCAAD/&#10;/wMAUEsBAi0AFAAGAAgAAAAhALaDOJL+AAAA4QEAABMAAAAAAAAAAAAAAAAAAAAAAFtDb250ZW50&#10;X1R5cGVzXS54bWxQSwECLQAUAAYACAAAACEAOP0h/9YAAACUAQAACwAAAAAAAAAAAAAAAAAvAQAA&#10;X3JlbHMvLnJlbHNQSwECLQAUAAYACAAAACEAtAmwM54CAACNBQAADgAAAAAAAAAAAAAAAAAuAgAA&#10;ZHJzL2Uyb0RvYy54bWxQSwECLQAUAAYACAAAACEAPp9x6+EAAAALAQAADwAAAAAAAAAAAAAAAAD4&#10;BAAAZHJzL2Rvd25yZXYueG1sUEsFBgAAAAAEAAQA8wAAAAYGAAAAAA==&#10;" adj="19820,16981" fillcolor="white [3201]" strokecolor="#f79646 [3209]" strokeweight="2pt">
                <v:textbox>
                  <w:txbxContent>
                    <w:p w:rsidR="009768EE" w:rsidRDefault="009768EE" w:rsidP="009768EE">
                      <w:pPr>
                        <w:jc w:val="center"/>
                      </w:pPr>
                    </w:p>
                  </w:txbxContent>
                </v:textbox>
              </v:shape>
            </w:pict>
          </mc:Fallback>
        </mc:AlternateContent>
      </w:r>
      <w:r w:rsidR="00E779A6">
        <w:rPr>
          <w:rFonts w:ascii="Century Gothic" w:hAnsi="Century Gothic"/>
          <w:noProof/>
          <w:sz w:val="28"/>
          <w:szCs w:val="28"/>
          <w:lang w:eastAsia="nl-BE"/>
        </w:rPr>
        <mc:AlternateContent>
          <mc:Choice Requires="wps">
            <w:drawing>
              <wp:anchor distT="0" distB="0" distL="114300" distR="114300" simplePos="0" relativeHeight="251688960" behindDoc="0" locked="0" layoutInCell="1" allowOverlap="1" wp14:anchorId="4823703C" wp14:editId="12959952">
                <wp:simplePos x="0" y="0"/>
                <wp:positionH relativeFrom="column">
                  <wp:posOffset>4119880</wp:posOffset>
                </wp:positionH>
                <wp:positionV relativeFrom="paragraph">
                  <wp:posOffset>2050415</wp:posOffset>
                </wp:positionV>
                <wp:extent cx="1905000" cy="962025"/>
                <wp:effectExtent l="19050" t="285750" r="19050" b="47625"/>
                <wp:wrapNone/>
                <wp:docPr id="38" name="Wolkvormige toelichting 38"/>
                <wp:cNvGraphicFramePr/>
                <a:graphic xmlns:a="http://schemas.openxmlformats.org/drawingml/2006/main">
                  <a:graphicData uri="http://schemas.microsoft.com/office/word/2010/wordprocessingShape">
                    <wps:wsp>
                      <wps:cNvSpPr/>
                      <wps:spPr>
                        <a:xfrm>
                          <a:off x="0" y="0"/>
                          <a:ext cx="1905000" cy="962025"/>
                        </a:xfrm>
                        <a:prstGeom prst="cloudCallout">
                          <a:avLst>
                            <a:gd name="adj1" fmla="val -11241"/>
                            <a:gd name="adj2" fmla="val -75344"/>
                          </a:avLst>
                        </a:prstGeom>
                      </wps:spPr>
                      <wps:style>
                        <a:lnRef idx="2">
                          <a:schemeClr val="accent6"/>
                        </a:lnRef>
                        <a:fillRef idx="1">
                          <a:schemeClr val="lt1"/>
                        </a:fillRef>
                        <a:effectRef idx="0">
                          <a:schemeClr val="accent6"/>
                        </a:effectRef>
                        <a:fontRef idx="minor">
                          <a:schemeClr val="dk1"/>
                        </a:fontRef>
                      </wps:style>
                      <wps:txbx>
                        <w:txbxContent>
                          <w:p w:rsidR="00E779A6" w:rsidRDefault="00E779A6" w:rsidP="00E77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vormige toelichting 38" o:spid="_x0000_s1035" type="#_x0000_t106" style="position:absolute;margin-left:324.4pt;margin-top:161.45pt;width:150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Y3oAIAAI8FAAAOAAAAZHJzL2Uyb0RvYy54bWysVEtPGzEQvlfqf7B8h32Q0CZig6IgqkoI&#10;UKHibLx2ssXrce3Jq7++Y2ezCW1OVS+7M57nN/PZV9eb1rCV8qEBW/HiPOdMWQl1Y+cV//58e/aZ&#10;s4DC1sKAVRXfqsCvJx8/XK3dWJWwAFMrzyiJDeO1q/gC0Y2zLMiFakU4B6csGTX4ViCpfp7VXqwp&#10;e2uyMs8vszX42nmQKgQ6vdkZ+STl11pJfNA6KGSm4tQbpq9P39f4zSZXYjz3wi0a2bUh/qGLVjSW&#10;ivapbgQKtvTNX6naRnoIoPFcQpuB1o1UCQOhKfI/0DwthFMJCw0nuH5M4f+llferR8+auuIXtCkr&#10;WtrRC5i3FU28mSuGoEwjF0izZeRB41q7MKaoJ/foOy2QGLFvtG/jn1CxTRrxth+x2iCTdFiM8mGe&#10;0yYk2UaXZV4OY9LsEO18wC8KWhaFiksDy3omDP0wTVis7gKmUdddv6L+UXCmW0ObWwnDzoqiHBTd&#10;ao+cyndOn4YXg0FXu8tJXeyrU0sR6A5aknBrVCxr7DelaWIEpkwNJa6qmfGMildcSKksXnaZk3cM&#10;040xfWBxKtBg6pma6HxjmEoc7gPzU4HvK/YRqSpY7IPbxoI/laB+6yvv/Pfod5gjfNy8bhJNRhFY&#10;PHmFekvU8bC7U8HJ24Y2dicCPgpPq6Al08OAD/TRBtYVh07ibAH+16nz6E/cJitna7qUFQ8/l8Ir&#10;zsxXS6wfFYNBvMVJGQw/laT4Y8vrscUu2xnQRogc1F0Soz+avag9tC/0fkxjVTIJK6k2cQ79Xpnh&#10;7rGgF0iq6TS50c11Au/sk5MxeZxzpM3z5kV419EWifD3sL/AYpwYtiP6wTdGWpguEXSD0XiYa6fQ&#10;rSfp3bNyrCevwzs6+Q0AAP//AwBQSwMEFAAGAAgAAAAhAIF3LoTfAAAACwEAAA8AAABkcnMvZG93&#10;bnJldi54bWxMj8FOwzAQRO9I/IO1SFwQdQgmNGk2FULiABdEwwe48dYJxHZku034ewwXOO7saOZN&#10;vV3MyE7kw+Asws0qA0a2c2qwGuG9fbpeAwtRWiVHZwnhiwJsm/OzWlbKzfaNTruoWQqxoZIIfYxT&#10;xXnoejIyrNxENv0OzhsZ0+k1V17OKdyMPM+yghs52NTQy4kee+o+d0eDcNfq4qrTHzoTL758bvNI&#10;r7NCvLxYHjbAIi3xzww/+AkdmsS0d0erAhsRCrFO6BHhNs9LYMlR/ip7BHEvBPCm5v83NN8AAAD/&#10;/wMAUEsBAi0AFAAGAAgAAAAhALaDOJL+AAAA4QEAABMAAAAAAAAAAAAAAAAAAAAAAFtDb250ZW50&#10;X1R5cGVzXS54bWxQSwECLQAUAAYACAAAACEAOP0h/9YAAACUAQAACwAAAAAAAAAAAAAAAAAvAQAA&#10;X3JlbHMvLnJlbHNQSwECLQAUAAYACAAAACEAQQuWN6ACAACPBQAADgAAAAAAAAAAAAAAAAAuAgAA&#10;ZHJzL2Uyb0RvYy54bWxQSwECLQAUAAYACAAAACEAgXcuhN8AAAALAQAADwAAAAAAAAAAAAAAAAD6&#10;BAAAZHJzL2Rvd25yZXYueG1sUEsFBgAAAAAEAAQA8wAAAAYGAAAAAA==&#10;" adj="8372,-5474" fillcolor="white [3201]" strokecolor="#f79646 [3209]" strokeweight="2pt">
                <v:textbox>
                  <w:txbxContent>
                    <w:p w:rsidR="00E779A6" w:rsidRDefault="00E779A6" w:rsidP="00E779A6">
                      <w:pPr>
                        <w:jc w:val="center"/>
                      </w:pPr>
                    </w:p>
                  </w:txbxContent>
                </v:textbox>
              </v:shape>
            </w:pict>
          </mc:Fallback>
        </mc:AlternateContent>
      </w:r>
      <w:r w:rsidR="00E779A6">
        <w:rPr>
          <w:rFonts w:ascii="Century Gothic" w:hAnsi="Century Gothic"/>
          <w:noProof/>
          <w:sz w:val="28"/>
          <w:szCs w:val="28"/>
          <w:lang w:eastAsia="nl-BE"/>
        </w:rPr>
        <w:drawing>
          <wp:inline distT="0" distB="0" distL="0" distR="0" wp14:anchorId="1027AB5E" wp14:editId="5CE6010D">
            <wp:extent cx="5760720" cy="3220715"/>
            <wp:effectExtent l="0" t="0" r="0" b="0"/>
            <wp:docPr id="35" name="Afbeelding 35" descr="C:\Users\Sophie\Documents\V3HfJVw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phie\Documents\V3HfJVwA (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20715"/>
                    </a:xfrm>
                    <a:prstGeom prst="rect">
                      <a:avLst/>
                    </a:prstGeom>
                    <a:noFill/>
                    <a:ln>
                      <a:noFill/>
                    </a:ln>
                  </pic:spPr>
                </pic:pic>
              </a:graphicData>
            </a:graphic>
          </wp:inline>
        </w:drawing>
      </w:r>
    </w:p>
    <w:p w:rsidR="00E779A6" w:rsidRDefault="00E779A6" w:rsidP="00E779A6">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779A6" w:rsidTr="00A97480">
        <w:tc>
          <w:tcPr>
            <w:tcW w:w="842" w:type="dxa"/>
            <w:vAlign w:val="center"/>
          </w:tcPr>
          <w:p w:rsidR="00E779A6" w:rsidRDefault="00E779A6" w:rsidP="00A97480">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E779A6" w:rsidRDefault="00E779A6"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E779A6" w:rsidRDefault="00E779A6"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779A6" w:rsidRDefault="008C2D38" w:rsidP="00A97480">
            <w:pPr>
              <w:pStyle w:val="Geenafstand"/>
              <w:jc w:val="center"/>
              <w:rPr>
                <w:rFonts w:ascii="Century Gothic" w:hAnsi="Century Gothic"/>
                <w:sz w:val="28"/>
                <w:szCs w:val="28"/>
              </w:rPr>
            </w:pPr>
            <w:r>
              <w:rPr>
                <w:rFonts w:ascii="Century Gothic" w:hAnsi="Century Gothic"/>
                <w:sz w:val="28"/>
                <w:szCs w:val="28"/>
              </w:rPr>
              <w:t>5-6</w:t>
            </w:r>
          </w:p>
        </w:tc>
      </w:tr>
    </w:tbl>
    <w:p w:rsidR="00E779A6" w:rsidRDefault="00E779A6" w:rsidP="00E779A6">
      <w:pPr>
        <w:pStyle w:val="Geenafstand"/>
        <w:rPr>
          <w:rFonts w:ascii="Century Gothic" w:hAnsi="Century Gothic"/>
          <w:sz w:val="28"/>
          <w:szCs w:val="28"/>
        </w:rPr>
      </w:pPr>
    </w:p>
    <w:p w:rsidR="00615112" w:rsidRDefault="00752937" w:rsidP="00FF0432">
      <w:pPr>
        <w:pStyle w:val="Geenafstand"/>
        <w:numPr>
          <w:ilvl w:val="0"/>
          <w:numId w:val="8"/>
        </w:numPr>
        <w:rPr>
          <w:rFonts w:ascii="Century Gothic" w:hAnsi="Century Gothic"/>
          <w:sz w:val="28"/>
          <w:szCs w:val="28"/>
        </w:rPr>
      </w:pPr>
      <w:r>
        <w:rPr>
          <w:rFonts w:ascii="Century Gothic" w:hAnsi="Century Gothic"/>
          <w:sz w:val="28"/>
          <w:szCs w:val="28"/>
        </w:rPr>
        <w:t xml:space="preserve">Maak een gevoelenswijzer. </w:t>
      </w:r>
    </w:p>
    <w:p w:rsidR="00615112" w:rsidRDefault="00752937" w:rsidP="00615112">
      <w:pPr>
        <w:pStyle w:val="Geenafstand"/>
        <w:ind w:left="720"/>
        <w:rPr>
          <w:rFonts w:ascii="Century Gothic" w:hAnsi="Century Gothic"/>
          <w:sz w:val="28"/>
          <w:szCs w:val="28"/>
        </w:rPr>
      </w:pPr>
      <w:r>
        <w:rPr>
          <w:rFonts w:ascii="Century Gothic" w:hAnsi="Century Gothic"/>
          <w:sz w:val="28"/>
          <w:szCs w:val="28"/>
        </w:rPr>
        <w:t xml:space="preserve">Knip de gezichtjes uit en plak ze in de cirkel. </w:t>
      </w:r>
    </w:p>
    <w:p w:rsidR="00615112" w:rsidRDefault="00752937" w:rsidP="00615112">
      <w:pPr>
        <w:pStyle w:val="Geenafstand"/>
        <w:ind w:left="720"/>
        <w:rPr>
          <w:rFonts w:ascii="Century Gothic" w:hAnsi="Century Gothic"/>
          <w:sz w:val="28"/>
          <w:szCs w:val="28"/>
        </w:rPr>
      </w:pPr>
      <w:r>
        <w:rPr>
          <w:rFonts w:ascii="Century Gothic" w:hAnsi="Century Gothic"/>
          <w:sz w:val="28"/>
          <w:szCs w:val="28"/>
        </w:rPr>
        <w:t xml:space="preserve">Knip </w:t>
      </w:r>
      <w:r w:rsidR="00615112">
        <w:rPr>
          <w:rFonts w:ascii="Century Gothic" w:hAnsi="Century Gothic"/>
          <w:sz w:val="28"/>
          <w:szCs w:val="28"/>
        </w:rPr>
        <w:t>dan</w:t>
      </w:r>
      <w:r>
        <w:rPr>
          <w:rFonts w:ascii="Century Gothic" w:hAnsi="Century Gothic"/>
          <w:sz w:val="28"/>
          <w:szCs w:val="28"/>
        </w:rPr>
        <w:t xml:space="preserve"> de cirkel uit.</w:t>
      </w:r>
    </w:p>
    <w:p w:rsidR="00615112" w:rsidRDefault="00752937" w:rsidP="00615112">
      <w:pPr>
        <w:pStyle w:val="Geenafstand"/>
        <w:ind w:left="720"/>
        <w:rPr>
          <w:rFonts w:ascii="Century Gothic" w:hAnsi="Century Gothic"/>
          <w:sz w:val="28"/>
          <w:szCs w:val="28"/>
        </w:rPr>
      </w:pPr>
      <w:r>
        <w:rPr>
          <w:rFonts w:ascii="Century Gothic" w:hAnsi="Century Gothic"/>
          <w:sz w:val="28"/>
          <w:szCs w:val="28"/>
        </w:rPr>
        <w:t>Knip dan de pijl uit</w:t>
      </w:r>
      <w:r w:rsidR="00615112">
        <w:rPr>
          <w:rFonts w:ascii="Century Gothic" w:hAnsi="Century Gothic"/>
          <w:sz w:val="28"/>
          <w:szCs w:val="28"/>
        </w:rPr>
        <w:t xml:space="preserve">. </w:t>
      </w:r>
    </w:p>
    <w:p w:rsidR="00FF0432" w:rsidRDefault="00615112" w:rsidP="00615112">
      <w:pPr>
        <w:pStyle w:val="Geenafstand"/>
        <w:ind w:left="720"/>
        <w:rPr>
          <w:rFonts w:ascii="Century Gothic" w:hAnsi="Century Gothic"/>
          <w:sz w:val="28"/>
          <w:szCs w:val="28"/>
        </w:rPr>
      </w:pPr>
      <w:r>
        <w:rPr>
          <w:rFonts w:ascii="Century Gothic" w:hAnsi="Century Gothic"/>
          <w:sz w:val="28"/>
          <w:szCs w:val="28"/>
        </w:rPr>
        <w:t>M</w:t>
      </w:r>
      <w:r w:rsidR="00752937">
        <w:rPr>
          <w:rFonts w:ascii="Century Gothic" w:hAnsi="Century Gothic"/>
          <w:sz w:val="28"/>
          <w:szCs w:val="28"/>
        </w:rPr>
        <w:t>aak de pijl met een splitpen vast in het midden van de cirkel.</w:t>
      </w:r>
    </w:p>
    <w:p w:rsidR="00615112" w:rsidRDefault="00615112" w:rsidP="00615112">
      <w:pPr>
        <w:pStyle w:val="Geenafstand"/>
        <w:ind w:left="720"/>
        <w:rPr>
          <w:rFonts w:ascii="Century Gothic" w:hAnsi="Century Gothic"/>
          <w:sz w:val="28"/>
          <w:szCs w:val="28"/>
        </w:rPr>
      </w:pPr>
      <w:r>
        <w:rPr>
          <w:rFonts w:ascii="Century Gothic" w:hAnsi="Century Gothic"/>
          <w:sz w:val="28"/>
          <w:szCs w:val="28"/>
        </w:rPr>
        <w:t xml:space="preserve">Lees het verhaal van </w:t>
      </w:r>
      <w:proofErr w:type="spellStart"/>
      <w:r>
        <w:rPr>
          <w:rFonts w:ascii="Century Gothic" w:hAnsi="Century Gothic"/>
          <w:sz w:val="28"/>
          <w:szCs w:val="28"/>
        </w:rPr>
        <w:t>Noach</w:t>
      </w:r>
      <w:proofErr w:type="spellEnd"/>
      <w:r>
        <w:rPr>
          <w:rFonts w:ascii="Century Gothic" w:hAnsi="Century Gothic"/>
          <w:sz w:val="28"/>
          <w:szCs w:val="28"/>
        </w:rPr>
        <w:t xml:space="preserve"> stukje per stukje opnieuw. Welke gevoelens herken je</w:t>
      </w:r>
      <w:r w:rsidR="00D60C85">
        <w:rPr>
          <w:rFonts w:ascii="Century Gothic" w:hAnsi="Century Gothic"/>
          <w:sz w:val="28"/>
          <w:szCs w:val="28"/>
        </w:rPr>
        <w:t xml:space="preserve"> bij </w:t>
      </w:r>
      <w:proofErr w:type="spellStart"/>
      <w:r w:rsidR="00D60C85">
        <w:rPr>
          <w:rFonts w:ascii="Century Gothic" w:hAnsi="Century Gothic"/>
          <w:sz w:val="28"/>
          <w:szCs w:val="28"/>
        </w:rPr>
        <w:t>Noach</w:t>
      </w:r>
      <w:proofErr w:type="spellEnd"/>
      <w:r>
        <w:rPr>
          <w:rFonts w:ascii="Century Gothic" w:hAnsi="Century Gothic"/>
          <w:sz w:val="28"/>
          <w:szCs w:val="28"/>
        </w:rPr>
        <w:t xml:space="preserve">? Toon het met </w:t>
      </w:r>
      <w:r w:rsidR="00D60C85">
        <w:rPr>
          <w:rFonts w:ascii="Century Gothic" w:hAnsi="Century Gothic"/>
          <w:sz w:val="28"/>
          <w:szCs w:val="28"/>
        </w:rPr>
        <w:t>d</w:t>
      </w:r>
      <w:r>
        <w:rPr>
          <w:rFonts w:ascii="Century Gothic" w:hAnsi="Century Gothic"/>
          <w:sz w:val="28"/>
          <w:szCs w:val="28"/>
        </w:rPr>
        <w:t xml:space="preserve">e wijzer. Welke gevoelens herken je bij de vrouw van </w:t>
      </w:r>
      <w:proofErr w:type="spellStart"/>
      <w:r>
        <w:rPr>
          <w:rFonts w:ascii="Century Gothic" w:hAnsi="Century Gothic"/>
          <w:sz w:val="28"/>
          <w:szCs w:val="28"/>
        </w:rPr>
        <w:t>Noach</w:t>
      </w:r>
      <w:proofErr w:type="spellEnd"/>
      <w:r>
        <w:rPr>
          <w:rFonts w:ascii="Century Gothic" w:hAnsi="Century Gothic"/>
          <w:sz w:val="28"/>
          <w:szCs w:val="28"/>
        </w:rPr>
        <w:t>?</w:t>
      </w:r>
    </w:p>
    <w:p w:rsidR="00615112" w:rsidRDefault="00615112" w:rsidP="00615112">
      <w:pPr>
        <w:pStyle w:val="Geenafstand"/>
        <w:ind w:left="720"/>
        <w:rPr>
          <w:rFonts w:ascii="Century Gothic" w:hAnsi="Century Gothic"/>
          <w:sz w:val="28"/>
          <w:szCs w:val="28"/>
        </w:rPr>
      </w:pPr>
    </w:p>
    <w:p w:rsidR="008A0AA7" w:rsidRDefault="00615112" w:rsidP="008A0AA7">
      <w:pPr>
        <w:pStyle w:val="Geenafstand"/>
        <w:rPr>
          <w:rFonts w:ascii="Century Gothic" w:hAnsi="Century Gothic"/>
          <w:sz w:val="28"/>
          <w:szCs w:val="28"/>
        </w:rPr>
      </w:pPr>
      <w:r>
        <w:rPr>
          <w:noProof/>
          <w:lang w:eastAsia="nl-BE"/>
        </w:rPr>
        <mc:AlternateContent>
          <mc:Choice Requires="wps">
            <w:drawing>
              <wp:anchor distT="0" distB="0" distL="114300" distR="114300" simplePos="0" relativeHeight="251689984" behindDoc="0" locked="0" layoutInCell="1" allowOverlap="1">
                <wp:simplePos x="0" y="0"/>
                <wp:positionH relativeFrom="column">
                  <wp:posOffset>3124676</wp:posOffset>
                </wp:positionH>
                <wp:positionV relativeFrom="paragraph">
                  <wp:posOffset>868839</wp:posOffset>
                </wp:positionV>
                <wp:extent cx="2433640" cy="738187"/>
                <wp:effectExtent l="0" t="9525" r="14605" b="33655"/>
                <wp:wrapNone/>
                <wp:docPr id="39" name="PIJL-RECHTS 39"/>
                <wp:cNvGraphicFramePr/>
                <a:graphic xmlns:a="http://schemas.openxmlformats.org/drawingml/2006/main">
                  <a:graphicData uri="http://schemas.microsoft.com/office/word/2010/wordprocessingShape">
                    <wps:wsp>
                      <wps:cNvSpPr/>
                      <wps:spPr>
                        <a:xfrm rot="5400000">
                          <a:off x="0" y="0"/>
                          <a:ext cx="2433640" cy="738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9" o:spid="_x0000_s1026" type="#_x0000_t13" style="position:absolute;margin-left:246.05pt;margin-top:68.4pt;width:191.65pt;height:58.1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iiAIAAFEFAAAOAAAAZHJzL2Uyb0RvYy54bWysVEtv2zAMvg/YfxB0b5xnH0GdIkjXrUPQ&#10;Bk2HnlVZig3IkkYpcdJfP0py3K7taZgPhiiSH8mPpC6v9rUiOwGuMjqng16fEqG5KSq9yemvx5uT&#10;c0qcZ7pgymiR04Nw9Gr29ctlY6diaEqjCgEEQbSbNjanpfd2mmWOl6Jmrmes0KiUBmrmUYRNVgBr&#10;EL1W2bDfP80aA4UFw4VzeHudlHQW8aUU3N9L6YQnKqeYm49/iP/n8M9ml2y6AWbLirdpsH/IomaV&#10;xqAd1DXzjGyh+gBVVxyMM9L3uKkzI2XFRawBqxn031WzLpkVsRYkx9mOJvf/YPndbgWkKnI6uqBE&#10;sxp7tLr9uTx5+Lb48bgmeIsUNdZN0XJtV9BKDo+h3r2EmoBBXifjfvgiC1gX2UeSDx3JYu8Jx8vh&#10;eDQ6HWMvOOrORueD87MQIktYAdOC89+FqUk45BSqTennAKaJ2Gy3dD45HA3RO2SYcoonf1AiQCn9&#10;ICSWF+JG7zhYYqGA7BiOBONcaD9IqpIVIl1PYiUpSOcRc4yAAVlWSnXYLUAY2o/YCaa1D64izmXn&#10;nCjrwvydWHLuPGJko33nXFfawGeVKayqjZzsjyQlagJLz6Y4YPNj97AfzvKbChlfMudXDHAN8BJX&#10;29/jTyrT5NS0J0pKAy+f3Qd7nE7UUtLgWuXU/d4yEJSoW41zezEYh977KIwnZ0MU4K3m+a1Gb+uF&#10;wTYNYnbxGOy9Oh4lmPoJX4B5iIoqpjnGzin3cBQWPq07viFczOfRDHfPMr/Ua8sDeGA1zNLj/omB&#10;bcfO48DemeMKsum7uUu2wVOb+dYbWcWhfOW15Rv3Ng5O+8aEh+GtHK1eX8LZHwAAAP//AwBQSwME&#10;FAAGAAgAAAAhAHTrTFnfAAAACQEAAA8AAABkcnMvZG93bnJldi54bWxMj0FPg0AUhO8m/ofNM/Fm&#10;l6IFiiyN0TQx3lo1Xl/hyZKyu4RdCvbX+zzV42QmM98Um9l04kSDb51VsFxEIMhWrm5to+DjfXuX&#10;gfABbY2ds6TghzxsyuurAvPaTXZHp31oBJdYn6MCHUKfS+krTQb9wvVk2ft2g8HAcmhkPeDE5aaT&#10;cRQl0mBreUFjT8+aquN+NArG7O2zfammr/k84jFdb/U5e90pdXszPz2CCDSHSxj+8BkdSmY6uNHW&#10;XnQKkniVclTBfQyC/fRhuQZxYJ0lK5BlIf8/KH8BAAD//wMAUEsBAi0AFAAGAAgAAAAhALaDOJL+&#10;AAAA4QEAABMAAAAAAAAAAAAAAAAAAAAAAFtDb250ZW50X1R5cGVzXS54bWxQSwECLQAUAAYACAAA&#10;ACEAOP0h/9YAAACUAQAACwAAAAAAAAAAAAAAAAAvAQAAX3JlbHMvLnJlbHNQSwECLQAUAAYACAAA&#10;ACEAqf2NIogCAABRBQAADgAAAAAAAAAAAAAAAAAuAgAAZHJzL2Uyb0RvYy54bWxQSwECLQAUAAYA&#10;CAAAACEAdOtMWd8AAAAJAQAADwAAAAAAAAAAAAAAAADiBAAAZHJzL2Rvd25yZXYueG1sUEsFBgAA&#10;AAAEAAQA8wAAAO4FAAAAAA==&#10;" adj="18324" fillcolor="#4f81bd [3204]" strokecolor="#243f60 [1604]" strokeweight="2pt"/>
            </w:pict>
          </mc:Fallback>
        </mc:AlternateContent>
      </w:r>
      <w:r>
        <w:rPr>
          <w:noProof/>
          <w:lang w:eastAsia="nl-BE"/>
        </w:rPr>
        <w:drawing>
          <wp:inline distT="0" distB="0" distL="0" distR="0" wp14:anchorId="68FDCDC3" wp14:editId="6BCBB004">
            <wp:extent cx="2555401" cy="2543175"/>
            <wp:effectExtent l="0" t="0" r="0" b="0"/>
            <wp:docPr id="3" name="Afbeelding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6069" cy="2543839"/>
                    </a:xfrm>
                    <a:prstGeom prst="rect">
                      <a:avLst/>
                    </a:prstGeom>
                    <a:noFill/>
                    <a:ln>
                      <a:noFill/>
                    </a:ln>
                  </pic:spPr>
                </pic:pic>
              </a:graphicData>
            </a:graphic>
          </wp:inline>
        </w:drawing>
      </w:r>
    </w:p>
    <w:p w:rsidR="00C1353D" w:rsidRDefault="00F471F1" w:rsidP="009F7B81">
      <w:pPr>
        <w:pStyle w:val="Geenafstand"/>
        <w:jc w:val="center"/>
        <w:rPr>
          <w:rFonts w:ascii="Century Gothic" w:hAnsi="Century Gothic"/>
          <w:sz w:val="28"/>
          <w:szCs w:val="28"/>
        </w:rPr>
      </w:pPr>
      <w:r>
        <w:rPr>
          <w:rFonts w:ascii="Century Gothic" w:hAnsi="Century Gothic"/>
          <w:b/>
          <w:noProof/>
          <w:sz w:val="28"/>
          <w:szCs w:val="28"/>
          <w:lang w:eastAsia="nl-BE"/>
        </w:rPr>
        <w:lastRenderedPageBreak/>
        <mc:AlternateContent>
          <mc:Choice Requires="wps">
            <w:drawing>
              <wp:anchor distT="0" distB="0" distL="114300" distR="114300" simplePos="0" relativeHeight="251691008" behindDoc="0" locked="0" layoutInCell="1" allowOverlap="1" wp14:anchorId="4072E12F" wp14:editId="1235AE94">
                <wp:simplePos x="0" y="0"/>
                <wp:positionH relativeFrom="column">
                  <wp:posOffset>-185420</wp:posOffset>
                </wp:positionH>
                <wp:positionV relativeFrom="paragraph">
                  <wp:posOffset>2614929</wp:posOffset>
                </wp:positionV>
                <wp:extent cx="5800725" cy="5819775"/>
                <wp:effectExtent l="0" t="0" r="28575" b="28575"/>
                <wp:wrapNone/>
                <wp:docPr id="40" name="Ovaal 40"/>
                <wp:cNvGraphicFramePr/>
                <a:graphic xmlns:a="http://schemas.openxmlformats.org/drawingml/2006/main">
                  <a:graphicData uri="http://schemas.microsoft.com/office/word/2010/wordprocessingShape">
                    <wps:wsp>
                      <wps:cNvSpPr/>
                      <wps:spPr>
                        <a:xfrm>
                          <a:off x="0" y="0"/>
                          <a:ext cx="5800725" cy="58197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0" o:spid="_x0000_s1026" style="position:absolute;margin-left:-14.6pt;margin-top:205.9pt;width:456.75pt;height:45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gtiAIAAG4FAAAOAAAAZHJzL2Uyb0RvYy54bWysVEtv2zAMvg/YfxB0X20HydIGdYogRYcB&#10;RVu0HXpWZCkWIIuapMTJfv0o+ZFgLXYYloMiiuTHhz/y+ubQaLIXziswJS0uckqE4VApsy3pj9e7&#10;L5eU+MBMxTQYUdKj8PRm+fnTdWsXYgI16Eo4giDGL1pb0joEu8gyz2vRMH8BVhhUSnANCyi6bVY5&#10;1iJ6o7NJnn/NWnCVdcCF9/h62ynpMuFLKXh4lNKLQHRJMbeQTpfOTTyz5TVbbB2zteJ9GuwfsmiY&#10;Mhh0hLplgZGdU++gGsUdeJDhgkOTgZSKi1QDVlPkf1TzUjMrUi3YHG/HNvn/B8sf9k+OqKqkU2yP&#10;YQ1+o8c9Y5qgjM1prV+gzYt9cr3k8RorPUjXxH+sgRxSQ49jQ8UhEI6Ps8s8n09mlHDUzS6Lq/l8&#10;FlGzk7t1PnwT0JB4KanQWlkfi2YLtr/3obMerOKzB62qO6V1EiJRxFo7smf4iTfbosc/s8piEV3a&#10;6RaOWkRfbZ6FxNox0UkKmFh3AmOcCxOKTlWzSnQxZjn+hihD+FRTAozIErMbsXuAwbIDGbC78nr7&#10;6CoSaUfn/G+Jdc6jR4oMJozOjTLgPgLQWFUfubPH9M9aE68bqI7IDAfdyHjL7xR+oXvmwxNzOCNI&#10;F5z78IiH1NCWFPobJTW4Xx+9R3ukLmopaXHmSup/7pgTlOjvBkl9VUwjC0MSprP5BAV3rtmca8yu&#10;WQN+8wI3jOXpGu2DHq7SQfOG62EVo6KKGY6xS8qDG4R16HYBLhguVqtkhoNpWbg3L5ZH8NjVSL/X&#10;wxtztqdpQIY/wDCf76ja2UZPA6tdAKkSj0997fuNQ52I0y+guDXO5WR1WpPL3wAAAP//AwBQSwME&#10;FAAGAAgAAAAhABABLu7hAAAADAEAAA8AAABkcnMvZG93bnJldi54bWxMj9FOg0AQRd9N/IfNmPhi&#10;2oWlGkSWBjXG1Bdj2w9YYAQiO0vYbcG/d3zSx8mc3Htuvl3sIM44+d6RhngdgUCqXdNTq+F4eFml&#10;IHww1JjBEWr4Rg/b4vIiN1njZvrA8z60gkPIZ0ZDF8KYSenrDq3xazci8e/TTdYEPqdWNpOZOdwO&#10;UkXRnbSmJ27ozIhPHdZf+5PV8P5WJsfKxGouH5/VzeF1h/3tqPX11VI+gAi4hD8YfvVZHQp2qtyJ&#10;Gi8GDSt1rxjVsIlj3sBEmm4SEBWjiUoTkEUu/48ofgAAAP//AwBQSwECLQAUAAYACAAAACEAtoM4&#10;kv4AAADhAQAAEwAAAAAAAAAAAAAAAAAAAAAAW0NvbnRlbnRfVHlwZXNdLnhtbFBLAQItABQABgAI&#10;AAAAIQA4/SH/1gAAAJQBAAALAAAAAAAAAAAAAAAAAC8BAABfcmVscy8ucmVsc1BLAQItABQABgAI&#10;AAAAIQBBGjgtiAIAAG4FAAAOAAAAAAAAAAAAAAAAAC4CAABkcnMvZTJvRG9jLnhtbFBLAQItABQA&#10;BgAIAAAAIQAQAS7u4QAAAAwBAAAPAAAAAAAAAAAAAAAAAOIEAABkcnMvZG93bnJldi54bWxQSwUG&#10;AAAAAAQABADzAAAA8AUAAAAA&#10;" fillcolor="white [3212]" strokecolor="#243f60 [1604]" strokeweight="2pt"/>
            </w:pict>
          </mc:Fallback>
        </mc:AlternateContent>
      </w:r>
      <w:r w:rsidR="00BF39A2">
        <w:rPr>
          <w:noProof/>
          <w:lang w:eastAsia="nl-BE"/>
        </w:rPr>
        <w:drawing>
          <wp:inline distT="0" distB="0" distL="0" distR="0" wp14:anchorId="3193B6FC" wp14:editId="0ADFA2BD">
            <wp:extent cx="2647950" cy="4762500"/>
            <wp:effectExtent l="9525" t="0" r="9525" b="9525"/>
            <wp:docPr id="2" name="Afbeelding 9" descr="Laat je kind aanwijzen hoe hij zich voelt. Vaak een stuk makkelijker dan ben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at je kind aanwijzen hoe hij zich voelt. Vaak een stuk makkelijker dan benoeme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65" r="9605"/>
                    <a:stretch/>
                  </pic:blipFill>
                  <pic:spPr bwMode="auto">
                    <a:xfrm rot="5400000">
                      <a:off x="0" y="0"/>
                      <a:ext cx="2647950" cy="4762500"/>
                    </a:xfrm>
                    <a:prstGeom prst="rect">
                      <a:avLst/>
                    </a:prstGeom>
                    <a:noFill/>
                    <a:ln>
                      <a:noFill/>
                    </a:ln>
                    <a:extLst>
                      <a:ext uri="{53640926-AAD7-44D8-BBD7-CCE9431645EC}">
                        <a14:shadowObscured xmlns:a14="http://schemas.microsoft.com/office/drawing/2010/main"/>
                      </a:ext>
                    </a:extLst>
                  </pic:spPr>
                </pic:pic>
              </a:graphicData>
            </a:graphic>
          </wp:inline>
        </w:drawing>
      </w:r>
    </w:p>
    <w:p w:rsidR="008A0AA7" w:rsidRDefault="008A0AA7"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F471F1">
      <w:pPr>
        <w:pStyle w:val="Geenafstand"/>
        <w:ind w:left="720"/>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476D74" w:rsidTr="00A97480">
        <w:tc>
          <w:tcPr>
            <w:tcW w:w="842" w:type="dxa"/>
            <w:vAlign w:val="center"/>
          </w:tcPr>
          <w:p w:rsidR="00476D74" w:rsidRDefault="00476D74" w:rsidP="00A97480">
            <w:pPr>
              <w:pStyle w:val="Geenafstand"/>
              <w:jc w:val="center"/>
              <w:rPr>
                <w:rFonts w:ascii="Century Gothic" w:hAnsi="Century Gothic"/>
                <w:sz w:val="28"/>
                <w:szCs w:val="28"/>
              </w:rPr>
            </w:pPr>
          </w:p>
        </w:tc>
        <w:tc>
          <w:tcPr>
            <w:tcW w:w="842"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5-6</w:t>
            </w:r>
          </w:p>
        </w:tc>
      </w:tr>
    </w:tbl>
    <w:p w:rsidR="00F471F1" w:rsidRDefault="00F471F1" w:rsidP="00F471F1">
      <w:pPr>
        <w:pStyle w:val="Geenafstand"/>
        <w:ind w:left="720"/>
        <w:rPr>
          <w:rFonts w:ascii="Century Gothic" w:hAnsi="Century Gothic"/>
          <w:b/>
          <w:sz w:val="28"/>
          <w:szCs w:val="28"/>
        </w:rPr>
      </w:pPr>
    </w:p>
    <w:p w:rsidR="00615112" w:rsidRPr="00E8090B" w:rsidRDefault="00333E1F" w:rsidP="00615112">
      <w:pPr>
        <w:pStyle w:val="Geenafstand"/>
        <w:numPr>
          <w:ilvl w:val="0"/>
          <w:numId w:val="8"/>
        </w:numPr>
        <w:rPr>
          <w:rFonts w:ascii="Century Gothic" w:hAnsi="Century Gothic"/>
          <w:sz w:val="28"/>
          <w:szCs w:val="28"/>
        </w:rPr>
      </w:pPr>
      <w:r w:rsidRPr="00E8090B">
        <w:rPr>
          <w:rFonts w:ascii="Century Gothic" w:hAnsi="Century Gothic"/>
          <w:sz w:val="28"/>
          <w:szCs w:val="28"/>
        </w:rPr>
        <w:t xml:space="preserve">Stel je voor dat jij </w:t>
      </w:r>
      <w:proofErr w:type="spellStart"/>
      <w:r w:rsidRPr="00E8090B">
        <w:rPr>
          <w:rFonts w:ascii="Century Gothic" w:hAnsi="Century Gothic"/>
          <w:sz w:val="28"/>
          <w:szCs w:val="28"/>
        </w:rPr>
        <w:t>Noach</w:t>
      </w:r>
      <w:proofErr w:type="spellEnd"/>
      <w:r w:rsidRPr="00E8090B">
        <w:rPr>
          <w:rFonts w:ascii="Century Gothic" w:hAnsi="Century Gothic"/>
          <w:sz w:val="28"/>
          <w:szCs w:val="28"/>
        </w:rPr>
        <w:t xml:space="preserve"> bent. Er wordt een interview met jou gedaan. Wat zou je antwoorden?</w:t>
      </w:r>
    </w:p>
    <w:p w:rsidR="00333E1F" w:rsidRDefault="00333E1F" w:rsidP="00333E1F">
      <w:pPr>
        <w:pStyle w:val="Geenafstand"/>
        <w:ind w:left="720"/>
        <w:rPr>
          <w:rFonts w:ascii="Century Gothic" w:hAnsi="Century Gothic"/>
          <w:b/>
          <w:sz w:val="28"/>
          <w:szCs w:val="28"/>
        </w:rPr>
      </w:pPr>
    </w:p>
    <w:p w:rsidR="00333E1F" w:rsidRDefault="00E8090B"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95104" behindDoc="0" locked="0" layoutInCell="1" allowOverlap="1">
                <wp:simplePos x="0" y="0"/>
                <wp:positionH relativeFrom="column">
                  <wp:posOffset>214630</wp:posOffset>
                </wp:positionH>
                <wp:positionV relativeFrom="paragraph">
                  <wp:posOffset>38100</wp:posOffset>
                </wp:positionV>
                <wp:extent cx="1981200" cy="742950"/>
                <wp:effectExtent l="266700" t="0" r="19050" b="285750"/>
                <wp:wrapNone/>
                <wp:docPr id="47" name="Rechthoekige toelichting 47"/>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r>
                              <w:t xml:space="preserve">Dag </w:t>
                            </w:r>
                            <w:proofErr w:type="spellStart"/>
                            <w:r>
                              <w:t>Noach</w:t>
                            </w:r>
                            <w:proofErr w:type="spellEnd"/>
                            <w:r>
                              <w:t>! Wat was voor jou belangrijk bij het bouwen van de 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hoekige toelichting 47" o:spid="_x0000_s1036" type="#_x0000_t61" style="position:absolute;left:0;text-align:left;margin-left:16.9pt;margin-top:3pt;width:156pt;height:5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vpQIAAJQFAAAOAAAAZHJzL2Uyb0RvYy54bWysVN1v2jAQf5+0/8HyexsSUVoQoUJUnSZV&#10;bdV26rNxbJLVsT37IGF//c5OCGzjadpLcuf7/N3X/LatFdkJ5yujc5pejigRmpui0pucfnu7v7ih&#10;xAPTBVNGi5zuhae3i8+f5o2dicyURhXCEXSi/ayxOS0B7CxJPC9FzfylsUKjUBpXM0DWbZLCsQa9&#10;1yrJRqNJ0hhXWGe48B5f7zohXUT/UgoOT1J6AUTlFHOD+HXxuw7fZDFns41jtqx4nwb7hyxqVmkM&#10;Ori6Y8DI1lV/uaor7ow3Ei65qRMjZcVFxIBo0tEfaF5LZkXEgsXxdiiT/39u+ePu2ZGqyOn4mhLN&#10;auzRi+AllEZ8VBtBwAhVIY/FJaiC9Wqsn6HZq312PeeRDOBb6erwR1ikjTXeDzUWLRCOj+n0JsXG&#10;UcJRdj3OplexCcnR2joPX4SpSSBy2ohiIzAlWDGlzBZimdnuwUOsd9EnzYrvKSWyVti+HVPkYpJN&#10;Jof+nihlp0o3V1kWMWH43iVShwQW8yRg7dBFCvZKhKhKvwiJVUM8WcwnzqtYKUcwdk4Z50LDJFQL&#10;/UXtYCYrpQbD9JyhgrQ36nWDmYhzPBiOzhn+HnGwiFGNhsG4rrRx5xwUH0PkTv+AvsMc4EO7buOo&#10;pLGu4Wltij3OjzPdYnnL7yvs2gPz8MwctgIbjdcBnvAjlWlyanqKktK4n+fegz4OOEopaXAzc+p/&#10;bJkTlKivGkd/mo7HYZUjM766zpBxp5L1qURv65XBluBwYHaRDPqgDqR0pn7HI7IMUVHENMfYOeXg&#10;DswKuouBZ4iL5TKq4fpaBg/61fLgPBQ6zM1b+86c7UcXcOgfzWGL+xHrZuKoGyy1WW7ByAqC8FjX&#10;nsHVj3PUn6lwW075qHU8potfAAAA//8DAFBLAwQUAAYACAAAACEAvzAoQd4AAAAIAQAADwAAAGRy&#10;cy9kb3ducmV2LnhtbEyPQUsDMRSE74L/ITzBm83a1VK2my0qFIsWiq0gvaWb52YxeVk3abv+e5+n&#10;ehxmmPmmnA/eiSP2sQ2k4HaUgUCqg2mpUfC+XdxMQcSkyWgXCBX8YIR5dXlR6sKEE73hcZMawSUU&#10;C63AptQVUsbaotdxFDok9j5D73Vi2TfS9PrE5d7JcZZNpNct8YLVHT5ZrL82B6/A2Y/dcx1d+7hY&#10;vQ4v+L0M3Xqp1PXV8DADkXBI5zD84TM6VMy0DwcyUTgFec7kScGEH7Gd392z3nNunGcgq1L+P1D9&#10;AgAA//8DAFBLAQItABQABgAIAAAAIQC2gziS/gAAAOEBAAATAAAAAAAAAAAAAAAAAAAAAABbQ29u&#10;dGVudF9UeXBlc10ueG1sUEsBAi0AFAAGAAgAAAAhADj9If/WAAAAlAEAAAsAAAAAAAAAAAAAAAAA&#10;LwEAAF9yZWxzLy5yZWxzUEsBAi0AFAAGAAgAAAAhAAKj8K+lAgAAlAUAAA4AAAAAAAAAAAAAAAAA&#10;LgIAAGRycy9lMm9Eb2MueG1sUEsBAi0AFAAGAAgAAAAhAL8wKEHeAAAACAEAAA8AAAAAAAAAAAAA&#10;AAAA/wQAAGRycy9kb3ducmV2LnhtbFBLBQYAAAAABAAEAPMAAAAKBgAAAAA=&#10;" adj="-2735,29209" fillcolor="white [3201]" strokecolor="#f79646 [3209]" strokeweight="2pt">
                <v:textbox>
                  <w:txbxContent>
                    <w:p w:rsidR="00E8090B" w:rsidRDefault="00E8090B" w:rsidP="00E8090B">
                      <w:pPr>
                        <w:jc w:val="center"/>
                      </w:pPr>
                      <w:r>
                        <w:t xml:space="preserve">Dag </w:t>
                      </w:r>
                      <w:proofErr w:type="spellStart"/>
                      <w:r>
                        <w:t>Noach</w:t>
                      </w:r>
                      <w:proofErr w:type="spellEnd"/>
                      <w:r>
                        <w:t>! Wat was voor jou belangrijk bij het bouwen van de ark?</w:t>
                      </w:r>
                    </w:p>
                  </w:txbxContent>
                </v:textbox>
              </v:shape>
            </w:pict>
          </mc:Fallback>
        </mc:AlternateContent>
      </w:r>
    </w:p>
    <w:p w:rsidR="00333E1F" w:rsidRDefault="00333E1F" w:rsidP="00333E1F">
      <w:pPr>
        <w:pStyle w:val="Geenafstand"/>
        <w:ind w:left="720"/>
        <w:rPr>
          <w:rFonts w:ascii="Century Gothic" w:hAnsi="Century Gothic"/>
          <w:b/>
          <w:sz w:val="28"/>
          <w:szCs w:val="28"/>
        </w:rPr>
      </w:pPr>
    </w:p>
    <w:p w:rsidR="00333E1F" w:rsidRDefault="00E8090B"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97152" behindDoc="0" locked="0" layoutInCell="1" allowOverlap="1" wp14:anchorId="53263E41" wp14:editId="7D2F1668">
                <wp:simplePos x="0" y="0"/>
                <wp:positionH relativeFrom="column">
                  <wp:posOffset>2433320</wp:posOffset>
                </wp:positionH>
                <wp:positionV relativeFrom="paragraph">
                  <wp:posOffset>49530</wp:posOffset>
                </wp:positionV>
                <wp:extent cx="2600325" cy="742950"/>
                <wp:effectExtent l="0" t="0" r="885825" b="19050"/>
                <wp:wrapNone/>
                <wp:docPr id="48" name="Rechthoekige toelichting 48"/>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48" o:spid="_x0000_s1037" type="#_x0000_t61" style="position:absolute;left:0;text-align:left;margin-left:191.6pt;margin-top:3.9pt;width:204.75pt;height: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g4oAIAAJMFAAAOAAAAZHJzL2Uyb0RvYy54bWysVEtv2zAMvg/YfxB0X524SR9BnSJI0WFA&#10;0RZth55VWYq9yqImMXGyXz9KcZx0y2nYxSbFj+/H1fW6MWylfKjBFnx4MuBMWQllbRcF//5y++WC&#10;s4DClsKAVQXfqMCvp58/XbVuonKowJTKMzJiw6R1Ba8Q3STLgqxUI8IJOGVJqME3Aon1i6z0oiXr&#10;jcnyweAsa8GXzoNUIdDrzVbIp8m+1krig9ZBITMFp9gwfX36vsVvNr0Sk4UXrqplF4b4hygaUVty&#10;2pu6ESjY0td/mWpq6SGAxhMJTQZa11KlHCib4eCPbJ4r4VTKhYoTXF+m8P/MyvvVo2d1WfARdcqK&#10;hnr0pGSFFaj3eqEYgjI18VRcRhCqV+vChNSe3aPvuEBkTH6tfRP/lBZbpxpv+hqrNTJJj/nZYHCa&#10;jzmTJDsf5Zfj1IRsr+18wK8KGhaJgreqXCgKCefCGFhiKrNY3QVM9S67oEX5Y8iZbgy1byUMu8jH&#10;p3nX3gNMfogZjUcXpxFD3juLRO3803NMdZtconBjVHRq7JPSVLSYTgonjauaG8/IdcGFlMriWWc5&#10;oaOaro3pFYfHFA0OO6UOG9VUGuNecXBM8aPHXiN5BYu9clNb8McMlO+95y1+l/0255g+rt/WaVKG&#10;CRqf3qDc0Ph42O5VcPK2pqbdiYCPwlMnaOXoOOADfbSBtuDQUZxV4H8de494mm+SctbSYhY8/FwK&#10;rzgz3yxN/uVwNIqbnJjR+Dwnxh9K3g4ldtnMgVpCs0HRJTLi0exI7aF5pRsyi15JJKwk3wWX6HfM&#10;HLcHg66QVLNZgtH2OoF39tnJaDwWOs7Ny/pVeNdNLtLM38NuibsR207bHhs1LcyWCLrGKNzXtWNo&#10;84n6cFoO+YTa39LpbwAAAP//AwBQSwMEFAAGAAgAAAAhACLXG1/dAAAACQEAAA8AAABkcnMvZG93&#10;bnJldi54bWxMj8tOwzAQRfdI/IM1SOyogwt1GuJUKBJr1MeCpRu7SUQ8jmw3CXw9wwqWo3t059xy&#10;t7iBTTbE3qOCx1UGzGLjTY+tgtPx7SEHFpNGowePVsGXjbCrbm9KXRg/495Oh9QyKsFYaAVdSmPB&#10;eWw663Rc+dEiZRcfnE50hpaboGcqdwMXWbbhTvdIHzo92rqzzefh6hSEjzTLuheX4zd/jnIzvW/3&#10;NVfq/m55fQGW7JL+YPjVJ3WoyOnsr2giGxSs87UgVIGkBZTLrZDAzgSKpxx4VfL/C6ofAAAA//8D&#10;AFBLAQItABQABgAIAAAAIQC2gziS/gAAAOEBAAATAAAAAAAAAAAAAAAAAAAAAABbQ29udGVudF9U&#10;eXBlc10ueG1sUEsBAi0AFAAGAAgAAAAhADj9If/WAAAAlAEAAAsAAAAAAAAAAAAAAAAALwEAAF9y&#10;ZWxzLy5yZWxzUEsBAi0AFAAGAAgAAAAhAAXCyDigAgAAkwUAAA4AAAAAAAAAAAAAAAAALgIAAGRy&#10;cy9lMm9Eb2MueG1sUEsBAi0AFAAGAAgAAAAhACLXG1/dAAAACQEAAA8AAAAAAAAAAAAAAAAA+gQA&#10;AGRycy9kb3ducmV2LnhtbFBLBQYAAAAABAAEAPMAAAAEBgAAAAA=&#10;" adj="28627,20624" fillcolor="white [3201]" strokecolor="#f79646 [3209]" strokeweight="2pt">
                <v:textbox>
                  <w:txbxContent>
                    <w:p w:rsidR="00E8090B" w:rsidRDefault="00E8090B" w:rsidP="00E8090B">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99200" behindDoc="0" locked="0" layoutInCell="1" allowOverlap="1" wp14:anchorId="127B88F9" wp14:editId="28426F3B">
                <wp:simplePos x="0" y="0"/>
                <wp:positionH relativeFrom="column">
                  <wp:posOffset>262255</wp:posOffset>
                </wp:positionH>
                <wp:positionV relativeFrom="paragraph">
                  <wp:posOffset>-3175</wp:posOffset>
                </wp:positionV>
                <wp:extent cx="1981200" cy="742950"/>
                <wp:effectExtent l="266700" t="0" r="19050" b="285750"/>
                <wp:wrapNone/>
                <wp:docPr id="49" name="Rechthoekige toelichting 49"/>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r>
                              <w:t>Hoe voelde jij je toen de ark klaar was?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hoekige toelichting 49" o:spid="_x0000_s1038" type="#_x0000_t61" style="position:absolute;left:0;text-align:left;margin-left:20.65pt;margin-top:-.25pt;width:156pt;height:5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F/oQIAAJQFAAAOAAAAZHJzL2Uyb0RvYy54bWysVMlu2zAQvRfoPxC8J7IEx4mNyIHhIEWB&#10;IAmyIGeaIi01FMmSY0vu13dIybLT+lT0Is1w1jfb9U1bK7IVzldG5zQ9H1EiNDdFpdc5fXu9O7ui&#10;xAPTBVNGi5zuhKc3869frhs7E5kpjSqEI+hE+1ljc1oC2FmSeF6KmvlzY4VGoTSuZoCsWyeFYw16&#10;r1WSjUaTpDGusM5w4T2+3nZCOo/+pRQcHqX0AojKKeYG8evidxW+yfyazdaO2bLifRrsH7KoWaUx&#10;6ODqlgEjG1f95aquuDPeSDjnpk6MlBUXEQOiSUd/oHkpmRURCxbH26FM/v+55Q/bJ0eqIqfjKSWa&#10;1dijZ8FLKI34qNaCgBGqQh6LS1AF69VYP0OzF/vkes4jGcC30tXhj7BIG2u8G2osWiAcH9PpVYqN&#10;o4Sj7HKcTS9iE5KDtXUevglTk0DktBHFWmBKsGRKmQ3EMrPtvYdY76JPmhU/UkpkrbB9W6bI2SSb&#10;TPb9PVLKjpWuLrLsMmDC8L1LpPYJ4HPA2qGLFOyUCFGVfhYSq4Z4sphPnFexVI5g7JwyzoWGSe85&#10;agczWSk1GKanDBWkvVGvG8xEnOPBcHTK8HPEwSJGNRoG47rSxp1yUHwMkTv9PfoOc4AP7aqNo5Jm&#10;IcnwtDLFDufHmW6xvOV3FXbtnnl4Yg5bgY3G6wCP+JHKNDk1PUVJadyvU+9BHwccpZQ0uJk59T83&#10;zAlK1HeNoz9Nx+OwypEZX1xmyLhjyepYojf10mBLcDgwu0gGfVB7UjpTv+MRWYSoKGKaY+yccnB7&#10;ZgndxcAzxMViEdVwfS2De/1ieXAeCh3m5rV9Z872ows49A9mv8X9iHXTdtANltosNmBkBUF4qGvP&#10;4Ooj9em2HPNR63BM578BAAD//wMAUEsDBBQABgAIAAAAIQANZMbg3gAAAAgBAAAPAAAAZHJzL2Rv&#10;d25yZXYueG1sTI9BS8NAEIXvgv9hGcFbu4kxRWI2RYVi0YJYBfG2zY7Z4O5szG7b+O8dT3p8vI83&#10;39TLyTtxwDH2gRTk8wwEUhtMT52C15fV7ApETJqMdoFQwTdGWDanJ7WuTDjSMx62qRM8QrHSCmxK&#10;QyVlbC16HedhQOLuI4xeJ45jJ82ojzzunbzIsoX0uie+YPWAdxbbz+3eK3D27f2+ja6/XW0epwf8&#10;Wofhaa3U+dl0cw0i4ZT+YPjVZ3Vo2GkX9mSicAou84JJBbMSBNdFWXDeMZcvSpBNLf8/0PwAAAD/&#10;/wMAUEsBAi0AFAAGAAgAAAAhALaDOJL+AAAA4QEAABMAAAAAAAAAAAAAAAAAAAAAAFtDb250ZW50&#10;X1R5cGVzXS54bWxQSwECLQAUAAYACAAAACEAOP0h/9YAAACUAQAACwAAAAAAAAAAAAAAAAAvAQAA&#10;X3JlbHMvLnJlbHNQSwECLQAUAAYACAAAACEADVLhf6ECAACUBQAADgAAAAAAAAAAAAAAAAAuAgAA&#10;ZHJzL2Uyb0RvYy54bWxQSwECLQAUAAYACAAAACEADWTG4N4AAAAIAQAADwAAAAAAAAAAAAAAAAD7&#10;BAAAZHJzL2Rvd25yZXYueG1sUEsFBgAAAAAEAAQA8wAAAAYGAAAAAA==&#10;" adj="-2735,29209" fillcolor="white [3201]" strokecolor="#f79646 [3209]" strokeweight="2pt">
                <v:textbox>
                  <w:txbxContent>
                    <w:p w:rsidR="00E8090B" w:rsidRDefault="00E8090B" w:rsidP="00E8090B">
                      <w:pPr>
                        <w:jc w:val="center"/>
                      </w:pPr>
                      <w:r>
                        <w:t>Hoe voelde jij je toen de ark klaar was?</w:t>
                      </w: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3296" behindDoc="0" locked="0" layoutInCell="1" allowOverlap="1" wp14:anchorId="4B8AD2CC" wp14:editId="27C5C5C3">
                <wp:simplePos x="0" y="0"/>
                <wp:positionH relativeFrom="column">
                  <wp:posOffset>2538095</wp:posOffset>
                </wp:positionH>
                <wp:positionV relativeFrom="paragraph">
                  <wp:posOffset>27305</wp:posOffset>
                </wp:positionV>
                <wp:extent cx="2600325" cy="742950"/>
                <wp:effectExtent l="0" t="0" r="885825" b="19050"/>
                <wp:wrapNone/>
                <wp:docPr id="51" name="Rechthoekige toelichting 51"/>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51" o:spid="_x0000_s1039" type="#_x0000_t61" style="position:absolute;left:0;text-align:left;margin-left:199.85pt;margin-top:2.15pt;width:204.75pt;height: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sLoQIAAJMFAAAOAAAAZHJzL2Uyb0RvYy54bWysVEtv2zAMvg/YfxB0X524SR9BnSJI0WFA&#10;0RZth55VWYq9yqImMXGyXz9KcZx0y2nYxSbF58fX1fW6MWylfKjBFnx4MuBMWQllbRcF//5y++WC&#10;s4DClsKAVQXfqMCvp58/XbVuonKowJTKM3Jiw6R1Ba8Q3STLgqxUI8IJOGVJqME3Aon1i6z0oiXv&#10;jcnyweAsa8GXzoNUIdDrzVbIp8m/1krig9ZBITMFp9wwfX36vsVvNr0Sk4UXrqpll4b4hywaUVsK&#10;2ru6ESjY0td/uWpq6SGAxhMJTQZa11IlDIRmOPgDzXMlnEpYqDjB9WUK/8+tvF89elaXBR8PObOi&#10;oR49KVlhBeq9XiiGoExNPBWXkQrVq3VhQmbP7tF3XCAygl9r38Q/wWLrVONNX2O1RibpMT8bDE7z&#10;MWeSZOej/HKcmpDtrZ0P+FVBwyJR8FaVC0Up4VwYA0tMZRaru4Cp3mWXtCh/EADdGGrfShh2kY9P&#10;8669Bzr5oc5oPLo4jToUvfNI1C4+PUeoW3CJwo1RMaixT0pT0SKclE4aVzU3nlHoggsplcWzznPS&#10;jma6NqY3HB4zNJgqTEl0utFMpTHuDQfHDD9G7C1SVLDYGze1BX/MQfneR97q79BvMUf4uH5bp0kZ&#10;pprFpzcoNzQ+HrZ7FZy8ralpdyLgo/DUCVo5Og74QB9toC04dBRnFfhfx96jPs03STlraTELHn4u&#10;hVecmW+WJv9yOBrFTU7MaHyeE+MPJW+HErts5kAtodmg7BIZ9dHsSO2heaUbMotRSSSspNgFl+h3&#10;zBy3B4OukFSzWVKj7XUC7+yzk9F5LHScm5f1q/Cum1ykmb+H3RJ3I7adtr1utLQwWyLoGqNwX9eO&#10;oc0n6sNpOeST1v6WTn8DAAD//wMAUEsDBBQABgAIAAAAIQB+zZs/3QAAAAkBAAAPAAAAZHJzL2Rv&#10;d25yZXYueG1sTI9BT4NAEIXvJv6HzZh4s0tBS6EsjSHxbNp68LiFKZCys2R3C+ivdzzpcfK+vPdN&#10;sV/MICZ0vrekYL2KQCDVtumpVfBxenvagvBBU6MHS6jgCz3sy/u7QueNnemA0zG0gkvI51pBF8KY&#10;S+nrDo32KzsicXaxzujAp2tl4/TM5WaQcRRtpNE98UKnR6w6rK/Hm1HgPsOcVn18OX3LF59upvfs&#10;UEmlHh+W1x2IgEv4g+FXn9WhZKezvVHjxaAgybKUUQXPCQjOt1EWgzgzGK8TkGUh/39Q/gAAAP//&#10;AwBQSwECLQAUAAYACAAAACEAtoM4kv4AAADhAQAAEwAAAAAAAAAAAAAAAAAAAAAAW0NvbnRlbnRf&#10;VHlwZXNdLnhtbFBLAQItABQABgAIAAAAIQA4/SH/1gAAAJQBAAALAAAAAAAAAAAAAAAAAC8BAABf&#10;cmVscy8ucmVsc1BLAQItABQABgAIAAAAIQDZjgsLoQIAAJMFAAAOAAAAAAAAAAAAAAAAAC4CAABk&#10;cnMvZTJvRG9jLnhtbFBLAQItABQABgAIAAAAIQB+zZs/3QAAAAkBAAAPAAAAAAAAAAAAAAAAAPsE&#10;AABkcnMvZG93bnJldi54bWxQSwUGAAAAAAQABADzAAAABQYAAAAA&#10;" adj="28627,20624" fillcolor="white [3201]" strokecolor="#f79646 [3209]" strokeweight="2pt">
                <v:textbox>
                  <w:txbxContent>
                    <w:p w:rsidR="00E8090B" w:rsidRDefault="00E8090B" w:rsidP="00E8090B">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1248" behindDoc="0" locked="0" layoutInCell="1" allowOverlap="1" wp14:anchorId="11155C6C" wp14:editId="7B874BBA">
                <wp:simplePos x="0" y="0"/>
                <wp:positionH relativeFrom="column">
                  <wp:posOffset>262255</wp:posOffset>
                </wp:positionH>
                <wp:positionV relativeFrom="paragraph">
                  <wp:posOffset>12700</wp:posOffset>
                </wp:positionV>
                <wp:extent cx="1981200" cy="742950"/>
                <wp:effectExtent l="266700" t="0" r="19050" b="285750"/>
                <wp:wrapNone/>
                <wp:docPr id="50" name="Rechthoekige toelichting 50"/>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r>
                              <w:t>Hoe was het voor jou toen de deur van de ark gesloten werd?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hoekige toelichting 50" o:spid="_x0000_s1040" type="#_x0000_t61" style="position:absolute;left:0;text-align:left;margin-left:20.65pt;margin-top:1pt;width:156pt;height:5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0oAIAAJQFAAAOAAAAZHJzL2Uyb0RvYy54bWysVN1P2zAQf5+0/8HyO6SJSoGKFFVFTJMQ&#10;Q8DEs+vYjYdje/a1affX7+ykadn6NO0lufN9/u7r5nbbaLIRPihrSpqfjygRhttKmVVJv7/en11R&#10;EoCZimlrREl3ItDb2edPN62bisLWVlfCE3RiwrR1Ja0B3DTLAq9Fw8K5dcKgUFrfMEDWr7LKsxa9&#10;NzorRqNJ1lpfOW+5CAFf7zohnSX/UgoO36QMAoguKeYG6evTdxm/2eyGTVeeuVrxPg32D1k0TBkM&#10;Ori6Y8DI2qu/XDWKexushHNum8xKqbhIGBBNPvoDzUvNnEhYsDjBDWUK/88tf9w8eaKqkl5geQxr&#10;sEfPgtdQW/GuVoKAFVohj8UlqIL1al2YotmLe/I9F5CM4LfSN/GPsMg21Xg31FhsgXB8zK+vcmwc&#10;JRxll+PiunOaHaydD/BF2IZEoqStqFYCU4IF09quIZWZbR4CpHpXfdKs+pFTIhuN7dswTc4mxWSy&#10;7++RUnGsdHVRFJcRE4bvXSK1TwCfI9YOXaJgp0WMqs2zkFg1xFOkfNK8ioX2BGOXlHEuDEx6z0k7&#10;mkml9WCYnzLUkPdGvW40E2mOB8PRKcOPEQeLFNUaGIwbZaw/5aB6HyJ3+nv0HeYIH7bLbRqVfByT&#10;jE9LW+1wfrztFis4fq+waw8swBPz2ApsNF4H+IYfqW1bUttTlNTW/zr1HvVxwFFKSYubWdLwc828&#10;oER/NTj61/l4HFc5MeOLywIZfyxZHkvMullYbAkOB2aXyKgPek9Kb5s3PCLzGBVFzHCMXVIOfs8s&#10;oLsYeIa4mM+TGq6vY/BgXhyPzmOh49y8bt+Yd/3oAg79o91vcT9i3bQddKOlsfM1WKkgCg917Rlc&#10;faQ+3JZjPmkdjunsNwAAAP//AwBQSwMEFAAGAAgAAAAhAOEs+1jeAAAACAEAAA8AAABkcnMvZG93&#10;bnJldi54bWxMj0FLw0AUhO+C/2F5Qm92k6aKxmyKFoqlCmIVxNs2+8wGd9/G7LaN/97nSY/DDDPf&#10;VIvRO3HAIXaBFOTTDARSE0xHrYLXl9X5FYiYNBntAqGCb4ywqE9PKl2acKRnPGxTK7iEYqkV2JT6&#10;UsrYWPQ6TkOPxN5HGLxOLIdWmkEfudw7OcuyS+l1R7xgdY9Li83ndu8VOPv2ft9E192tHh/GDX6t&#10;Q/+0VmpyNt7egEg4pr8w/OIzOtTMtAt7MlE4BfO84KSCGT9iu7goWO84l19nIOtK/j9Q/wAAAP//&#10;AwBQSwECLQAUAAYACAAAACEAtoM4kv4AAADhAQAAEwAAAAAAAAAAAAAAAAAAAAAAW0NvbnRlbnRf&#10;VHlwZXNdLnhtbFBLAQItABQABgAIAAAAIQA4/SH/1gAAAJQBAAALAAAAAAAAAAAAAAAAAC8BAABf&#10;cmVscy8ucmVsc1BLAQItABQABgAIAAAAIQDOMp+0oAIAAJQFAAAOAAAAAAAAAAAAAAAAAC4CAABk&#10;cnMvZTJvRG9jLnhtbFBLAQItABQABgAIAAAAIQDhLPtY3gAAAAgBAAAPAAAAAAAAAAAAAAAAAPoE&#10;AABkcnMvZG93bnJldi54bWxQSwUGAAAAAAQABADzAAAABQYAAAAA&#10;" adj="-2735,29209" fillcolor="white [3201]" strokecolor="#f79646 [3209]" strokeweight="2pt">
                <v:textbox>
                  <w:txbxContent>
                    <w:p w:rsidR="00E8090B" w:rsidRDefault="00E8090B" w:rsidP="00E8090B">
                      <w:pPr>
                        <w:jc w:val="center"/>
                      </w:pPr>
                      <w:r>
                        <w:t>Hoe was het voor jou toen de deur van de ark gesloten werd?</w:t>
                      </w: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5344" behindDoc="0" locked="0" layoutInCell="1" allowOverlap="1" wp14:anchorId="2A43E042" wp14:editId="08FF10EE">
                <wp:simplePos x="0" y="0"/>
                <wp:positionH relativeFrom="column">
                  <wp:posOffset>2604770</wp:posOffset>
                </wp:positionH>
                <wp:positionV relativeFrom="paragraph">
                  <wp:posOffset>34290</wp:posOffset>
                </wp:positionV>
                <wp:extent cx="2600325" cy="742950"/>
                <wp:effectExtent l="0" t="0" r="885825" b="19050"/>
                <wp:wrapNone/>
                <wp:docPr id="52" name="Rechthoekige toelichting 52"/>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52" o:spid="_x0000_s1041" type="#_x0000_t61" style="position:absolute;left:0;text-align:left;margin-left:205.1pt;margin-top:2.7pt;width:204.75pt;height: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xXowIAAJMFAAAOAAAAZHJzL2Uyb0RvYy54bWysVEtv2zAMvg/YfxB0X524SR9BnSJI0WFA&#10;0RZth55VWYq9yqImMXGyXz9KcZx0y2nYxSbF58fX1fW6MWylfKjBFnx4MuBMWQllbRcF//5y++WC&#10;s4DClsKAVQXfqMCvp58/XbVuonKowJTKM3Jiw6R1Ba8Q3STLgqxUI8IJOGVJqME3Aon1i6z0oiXv&#10;jcnyweAsa8GXzoNUIdDrzVbIp8m/1krig9ZBITMFp9wwfX36vsVvNr0Sk4UXrqpll4b4hywaUVsK&#10;2ru6ESjY0td/uWpq6SGAxhMJTQZa11IlDIRmOPgDzXMlnEpYqDjB9WUK/8+tvF89elaXBR/nnFnR&#10;UI+elKywAvVeLxRDUKYmnorLSIXq1bowIbNn9+g7LhAZwa+1b+KfYLF1qvGmr7FaI5P0mJ8NBqf5&#10;mDNJsvNRfjlOTcj21s4H/KqgYZEoeKvKhaKUcC6MgSWmMovVXcBU77JLWpQ/hpzpxlD7VsKwi3x8&#10;mtKlnhzoEMi9zmg8ujiNkCh655GoXXx6jlC34BKFG6NiUGOflKaiRTgpnTSuam48o9AFF1Iqi2ed&#10;56QdzXRtTG84PGZocNgZdbrRTKUx7g0Hxww/RuwtUlSw2Bs3tQV/zEH53kfe6u/QbzFH+Lh+W6dJ&#10;GY5jkvHpDcoNjY+H7V4FJ29ratqdCPgoPHWCVo6OAz7QRxtoCw4dxVkF/tex96hP801SzlpazIKH&#10;n0vhFWfmm6XJvxyORnGTEzMan+fE+EPJ26HELps5UEtoNii7REZ9NDtSe2he6YbMYlQSCSspdsEl&#10;+h0zx+3BoCsk1WyW1Gh7ncA7++xkdB4LHefmZf0qvOsmF2nm72G3xN2IbadtrxstLcyWCLrGKNzX&#10;tWNo84n6cFoO+aS1v6XT3wAAAP//AwBQSwMEFAAGAAgAAAAhAMIz/OjdAAAACQEAAA8AAABkcnMv&#10;ZG93bnJldi54bWxMj8FugzAQRO+V+g/WVuqtMVgkJAQTVUg9V0l66NHBDqDgNbIdoP36bk/tcTVP&#10;M2/Lw2IHNhkfeocS0lUCzGDjdI+thI/z28sWWIgKtRocGglfJsChenwoVaHdjEcznWLLqARDoSR0&#10;MY4F56HpjFVh5UaDlF2dtyrS6VuuvZqp3A5cJMmGW9UjLXRqNHVnmtvpbiX4zzjndS+u52++Dvlm&#10;et8day7l89PyugcWzRL/YPjVJ3WoyOni7qgDGyRkaSIIlbDOgFG+TXc5sAuBQmTAq5L//6D6AQAA&#10;//8DAFBLAQItABQABgAIAAAAIQC2gziS/gAAAOEBAAATAAAAAAAAAAAAAAAAAAAAAABbQ29udGVu&#10;dF9UeXBlc10ueG1sUEsBAi0AFAAGAAgAAAAhADj9If/WAAAAlAEAAAsAAAAAAAAAAAAAAAAALwEA&#10;AF9yZWxzLy5yZWxzUEsBAi0AFAAGAAgAAAAhAHNYfFejAgAAkwUAAA4AAAAAAAAAAAAAAAAALgIA&#10;AGRycy9lMm9Eb2MueG1sUEsBAi0AFAAGAAgAAAAhAMIz/OjdAAAACQEAAA8AAAAAAAAAAAAAAAAA&#10;/QQAAGRycy9kb3ducmV2LnhtbFBLBQYAAAAABAAEAPMAAAAHBgAAAAA=&#10;" adj="28627,20624" fillcolor="white [3201]" strokecolor="#f79646 [3209]" strokeweight="2pt">
                <v:textbox>
                  <w:txbxContent>
                    <w:p w:rsidR="00E8090B" w:rsidRDefault="00E8090B" w:rsidP="00E8090B">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7392" behindDoc="0" locked="0" layoutInCell="1" allowOverlap="1" wp14:anchorId="59559686" wp14:editId="437C6CF8">
                <wp:simplePos x="0" y="0"/>
                <wp:positionH relativeFrom="column">
                  <wp:posOffset>309880</wp:posOffset>
                </wp:positionH>
                <wp:positionV relativeFrom="paragraph">
                  <wp:posOffset>161290</wp:posOffset>
                </wp:positionV>
                <wp:extent cx="1981200" cy="742950"/>
                <wp:effectExtent l="266700" t="0" r="19050" b="285750"/>
                <wp:wrapNone/>
                <wp:docPr id="53" name="Rechthoekige toelichting 53"/>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r>
                              <w:t>Wat dacht jij aan boord van de 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hoekige toelichting 53" o:spid="_x0000_s1042" type="#_x0000_t61" style="position:absolute;left:0;text-align:left;margin-left:24.4pt;margin-top:12.7pt;width:156pt;height:5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37oAIAAJQFAAAOAAAAZHJzL2Uyb0RvYy54bWysVN1P2zAQf5+0/8HyO6TJ2gIVKaqKmCYh&#10;QMDEs+vYTYZje/a1SffX7+ykadn6NO0lufN9/u7r+qatFdkK5yujc5qejygRmpui0uucfn+9O7uk&#10;xAPTBVNGi5zuhKc388+frhs7E5kpjSqEI+hE+1ljc1oC2FmSeF6KmvlzY4VGoTSuZoCsWyeFYw16&#10;r1WSjUbTpDGusM5w4T2+3nZCOo/+pRQcHqX0AojKKeYG8evidxW+yfyazdaO2bLifRrsH7KoWaUx&#10;6ODqlgEjG1f95aquuDPeSDjnpk6MlBUXEQOiSUd/oHkpmRURCxbH26FM/v+55Q/bJ0eqIqeTL5Ro&#10;VmOPngUvoTTivVoLAkaoCnksLkEVrFdj/QzNXuyT6zmPZADfSleHP8IibazxbqixaIFwfEyvLlNs&#10;HCUcZRfj7GoSm5AcrK3z8FWYmgQip40o1gJTgiVTymwglplt7z3Eehd90qz4kVIia4Xt2zJFzqbZ&#10;dLrv75FSdqx0Ocmyi4AJw/cukdongM8Ba4cuUrBTIkRV+llIrBriyWI+cV7FUjmCsXPKOBcapr3n&#10;qB3MZKXUYJieMlSQ9ka9bjATcY4Hw9Epw48RB4sY1WgYjOtKG3fKQfE+RO709+g7zAE+tKs2jkoa&#10;kYWnlSl2OD/OdIvlLb+rsGv3zMMTc9gKbDReB3jEj1SmyanpKUpK436deg/6OOAopaTBzcyp/7lh&#10;TlCivmkc/at0PA6rHJnx5CJDxh1LVscSvamXBluCw4HZRTLog9qT0pn6DY/IIkRFEdMcY+eUg9sz&#10;S+guBp4hLhaLqIbraxnc6xfLg/NQ6DA3r+0bc7YfXcChfzD7Le5HrJu2g26w1GaxASMrCMJDXXsG&#10;Vx+pD7flmI9ah2M6/w0AAP//AwBQSwMEFAAGAAgAAAAhAONPKrzgAAAACQEAAA8AAABkcnMvZG93&#10;bnJldi54bWxMj0FLw0AQhe+C/2EZwZvdGNNS0myKCsViBbEK0ts2O2aDu7Mxu23jv3c86fHNe7z3&#10;TbUcvRNHHGIXSMH1JAOB1ATTUavg7XV1NQcRkyajXSBU8I0RlvX5WaVLE070gsdtagWXUCy1AptS&#10;X0oZG4tex0nokdj7CIPXieXQSjPoE5d7J/Msm0mvO+IFq3u8t9h8bg9egbPvu4cmuu5u9bQZH/Fr&#10;HfrntVKXF+PtAkTCMf2F4Ref0aFmpn04kInCKSjmTJ4U5NMCBPs3s4wPew4WeQGyruT/D+ofAAAA&#10;//8DAFBLAQItABQABgAIAAAAIQC2gziS/gAAAOEBAAATAAAAAAAAAAAAAAAAAAAAAABbQ29udGVu&#10;dF9UeXBlc10ueG1sUEsBAi0AFAAGAAgAAAAhADj9If/WAAAAlAEAAAsAAAAAAAAAAAAAAAAALwEA&#10;AF9yZWxzLy5yZWxzUEsBAi0AFAAGAAgAAAAhAEhL3fugAgAAlAUAAA4AAAAAAAAAAAAAAAAALgIA&#10;AGRycy9lMm9Eb2MueG1sUEsBAi0AFAAGAAgAAAAhAONPKrzgAAAACQEAAA8AAAAAAAAAAAAAAAAA&#10;+gQAAGRycy9kb3ducmV2LnhtbFBLBQYAAAAABAAEAPMAAAAHBgAAAAA=&#10;" adj="-2735,29209" fillcolor="white [3201]" strokecolor="#f79646 [3209]" strokeweight="2pt">
                <v:textbox>
                  <w:txbxContent>
                    <w:p w:rsidR="00E8090B" w:rsidRDefault="00E8090B" w:rsidP="00E8090B">
                      <w:pPr>
                        <w:jc w:val="center"/>
                      </w:pPr>
                      <w:r>
                        <w:t>Wat dacht jij aan boord van de ark?</w:t>
                      </w: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9440" behindDoc="0" locked="0" layoutInCell="1" allowOverlap="1" wp14:anchorId="4DF3FE0D" wp14:editId="246613EA">
                <wp:simplePos x="0" y="0"/>
                <wp:positionH relativeFrom="column">
                  <wp:posOffset>2604770</wp:posOffset>
                </wp:positionH>
                <wp:positionV relativeFrom="paragraph">
                  <wp:posOffset>172720</wp:posOffset>
                </wp:positionV>
                <wp:extent cx="2600325" cy="742950"/>
                <wp:effectExtent l="0" t="0" r="885825" b="19050"/>
                <wp:wrapNone/>
                <wp:docPr id="54" name="Rechthoekige toelichting 54"/>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54" o:spid="_x0000_s1043" type="#_x0000_t61" style="position:absolute;left:0;text-align:left;margin-left:205.1pt;margin-top:13.6pt;width:204.75pt;height: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XAoQIAAJMFAAAOAAAAZHJzL2Uyb0RvYy54bWysVEtv2zAMvg/YfxB0X524SR9BnSJI0WFA&#10;0RZth54VWYq9yqImMXG6Xz9KcZx0y2nYxSbF58fX1fWmMWytfKjBFnx4MuBMWQllbZcF//5y++WC&#10;s4DClsKAVQV/V4FfTz9/umrdROVQgSmVZ+TEhknrCl4hukmWBVmpRoQTcMqSUINvBBLrl1npRUve&#10;G5Plg8FZ1oIvnQepQqDXm62QT5N/rZXEB62DQmYKTrlh+vr0XcRvNr0Sk6UXrqpll4b4hywaUVsK&#10;2ru6ESjYytd/uWpq6SGAxhMJTQZa11IlDIRmOPgDzXMlnEpYqDjB9WUK/8+tvF8/elaXBR+POLOi&#10;oR49KVlhBeqtXiqGoExNPBWXkQrVq3VhQmbP7tF3XCAygt9o38Q/wWKbVOP3vsZqg0zSY342GJzm&#10;Y84kyc5H+eU4NSHbWzsf8KuChkWi4K0ql4pSwrkwBlaYyizWdwFTvcsuaVH+GHKmG0PtWwvDLvLx&#10;ad6190AnP9QZjUcXp1GHonceidrFp+cIdQsuUfhuVAxq7JPSVLQIJ6WTxlXNjWcUuuBCSmXxrPOc&#10;tKOZro3pDYfHDA0OO6NON5qpNMa94eCY4ceIvUWKChZ746a24I85KN/6yFv9Hfot5ggfN4tNmpTh&#10;eUwyPi2gfKfx8bDdq+DkbU1NuxMBH4WnTtDK0XHAB/poA23BoaM4q8D/OvYe9Wm+ScpZS4tZ8PBz&#10;JbzizHyzNPmXw9EobnJiRuPznBh/KFkcSuyqmQO1hGaDsktk1EezI7WH5pVuyCxGJZGwkmIXXKLf&#10;MXPcHgy6QlLNZkmNttcJvLPPTkbnsdBxbl42r8K7bnKRZv4edkvcjdh22va60dLCbIWga4zCfV07&#10;hjafqA+n5ZBPWvtbOv0NAAD//wMAUEsDBBQABgAIAAAAIQD+uOg03gAAAAoBAAAPAAAAZHJzL2Rv&#10;d25yZXYueG1sTI/LboMwEEX3lfoP1kTqrjFYNCQUE1VIXVd5LLp0sAMoeIxsB2i/vtNVuxqN5ujO&#10;ueV+sQObjA+9QwnpOgFmsHG6x1bC+fT+vAUWokKtBodGwpcJsK8eH0pVaDfjwUzH2DIKwVAoCV2M&#10;Y8F5aDpjVVi70SDdrs5bFWn1LddezRRuBy6SZMOt6pE+dGo0dWea2/FuJfjPOOd1L66nb/4S8s30&#10;sTvUXMqn1fL2CiyaJf7B8KtP6lCR08XdUQc2SMjSRBAqQeQ0CdimuxzYhcgsE8Crkv+vUP0AAAD/&#10;/wMAUEsBAi0AFAAGAAgAAAAhALaDOJL+AAAA4QEAABMAAAAAAAAAAAAAAAAAAAAAAFtDb250ZW50&#10;X1R5cGVzXS54bWxQSwECLQAUAAYACAAAACEAOP0h/9YAAACUAQAACwAAAAAAAAAAAAAAAAAvAQAA&#10;X3JlbHMvLnJlbHNQSwECLQAUAAYACAAAACEAZ7SlwKECAACTBQAADgAAAAAAAAAAAAAAAAAuAgAA&#10;ZHJzL2Uyb0RvYy54bWxQSwECLQAUAAYACAAAACEA/rjoNN4AAAAKAQAADwAAAAAAAAAAAAAAAAD7&#10;BAAAZHJzL2Rvd25yZXYueG1sUEsFBgAAAAAEAAQA8wAAAAYGAAAAAA==&#10;" adj="28627,20624" fillcolor="white [3201]" strokecolor="#f79646 [3209]" strokeweight="2pt">
                <v:textbox>
                  <w:txbxContent>
                    <w:p w:rsidR="00E8090B" w:rsidRDefault="00E8090B" w:rsidP="00E8090B">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11488" behindDoc="0" locked="0" layoutInCell="1" allowOverlap="1" wp14:anchorId="5A00E9D6" wp14:editId="70179FCA">
                <wp:simplePos x="0" y="0"/>
                <wp:positionH relativeFrom="column">
                  <wp:posOffset>395605</wp:posOffset>
                </wp:positionH>
                <wp:positionV relativeFrom="paragraph">
                  <wp:posOffset>-2540</wp:posOffset>
                </wp:positionV>
                <wp:extent cx="1981200" cy="742950"/>
                <wp:effectExtent l="266700" t="0" r="19050" b="285750"/>
                <wp:wrapNone/>
                <wp:docPr id="55" name="Rechthoekige toelichting 55"/>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1821E0" w:rsidRDefault="001821E0" w:rsidP="001821E0">
                            <w:pPr>
                              <w:jc w:val="center"/>
                            </w:pPr>
                            <w:r>
                              <w:t>Wanneer voelde jij je veilig? Wat hielp om je veilig te voelen?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hoekige toelichting 55" o:spid="_x0000_s1044" type="#_x0000_t61" style="position:absolute;left:0;text-align:left;margin-left:31.15pt;margin-top:-.2pt;width:156pt;height:5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0QoQIAAJQFAAAOAAAAZHJzL2Uyb0RvYy54bWysVN1v2jAQf5+0/8HyexsSAaWooUJUnSZV&#10;XdV26rNxbJLVsT37IGF//c5OCHTjadpLcuf7/N3XzW1bK7ITzldG5zS9HFEiNDdFpTc5/f56fzGj&#10;xAPTBVNGi5zuhae3i8+fbho7F5kpjSqEI+hE+3ljc1oC2HmSeF6KmvlLY4VGoTSuZoCs2ySFYw16&#10;r1WSjUbTpDGusM5w4T2+3nVCuoj+pRQcvknpBRCVU8wN4tfF7zp8k8UNm28cs2XF+zTYP2RRs0pj&#10;0MHVHQNGtq76y1VdcWe8kXDJTZ0YKSsuIgZEk47+QPNSMisiFiyOt0OZ/P9zyx93T45URU4nE0o0&#10;q7FHz4KXUBrxXm0EASNUhTwWl6AK1quxfo5mL/bJ9ZxHMoBvpavDH2GRNtZ4P9RYtEA4PqbXsxQb&#10;RwlH2dU4u57EJiRHa+s8fBGmJoHIaSOKjcCUYMWUMluIZWa7Bw+x3kWfNCt+pJTIWmH7dkyRi2k2&#10;nR76e6KUnSrNJll2FTBh+N4lUocE8Dlg7dBFCvZKhKhKPwuJVUM8WcwnzqtYKUcwdk4Z50LDtPcc&#10;tYOZrJQaDNNzhgrS3qjXDWYizvFgODpn+DHiYBGjGg2DcV1p4845KN6HyJ3+AX2HOcCHdt3GUUln&#10;IcnwtDbFHufHmW6xvOX3FXbtgXl4Yg5bgY3G6wDf8COVaXJqeoqS0rhf596DPg44SilpcDNz6n9u&#10;mROUqK8aR/86HY/DKkdmPLnKkHGnkvWpRG/rlcGW4HBgdpEM+qAOpHSmfsMjsgxRUcQ0x9g55eAO&#10;zAq6i4FniIvlMqrh+loGD/rF8uA8FDrMzWv7xpztRxdw6B/NYYv7Eeum7agbLLVZbsHICoLwWNee&#10;wdVH6sNtOeWj1vGYLn4DAAD//wMAUEsDBBQABgAIAAAAIQClc5+J3wAAAAgBAAAPAAAAZHJzL2Rv&#10;d25yZXYueG1sTI9dSwMxEEXfhf6HMAXf2mw/WGW72aJCsaggVkF8SzfTzWIyWTdpu/57xyd9vNzD&#10;nTPlevBOnLCPbSAFs2kGAqkOpqVGwdvrZnINIiZNRrtAqOAbI6yr0UWpCxPO9IKnXWoEj1AstAKb&#10;UldIGWuLXsdp6JC4O4Te68Sxb6Tp9ZnHvZPzLMul1y3xBas7vLNYf+6OXoGz7x/3dXTt7ebpcXjA&#10;r23onrdKXY6HmxWIhEP6g+FXn9WhYqd9OJKJwinI5wsmFUyWILheXC0575mb5TnIqpT/H6h+AAAA&#10;//8DAFBLAQItABQABgAIAAAAIQC2gziS/gAAAOEBAAATAAAAAAAAAAAAAAAAAAAAAABbQ29udGVu&#10;dF9UeXBlc10ueG1sUEsBAi0AFAAGAAgAAAAhADj9If/WAAAAlAEAAAsAAAAAAAAAAAAAAAAALwEA&#10;AF9yZWxzLy5yZWxzUEsBAi0AFAAGAAgAAAAhAJ943RChAgAAlAUAAA4AAAAAAAAAAAAAAAAALgIA&#10;AGRycy9lMm9Eb2MueG1sUEsBAi0AFAAGAAgAAAAhAKVzn4nfAAAACAEAAA8AAAAAAAAAAAAAAAAA&#10;+wQAAGRycy9kb3ducmV2LnhtbFBLBQYAAAAABAAEAPMAAAAHBgAAAAA=&#10;" adj="-2735,29209" fillcolor="white [3201]" strokecolor="#f79646 [3209]" strokeweight="2pt">
                <v:textbox>
                  <w:txbxContent>
                    <w:p w:rsidR="001821E0" w:rsidRDefault="001821E0" w:rsidP="001821E0">
                      <w:pPr>
                        <w:jc w:val="center"/>
                      </w:pPr>
                      <w:r>
                        <w:t>Wanneer voelde jij je veilig? Wat hielp om je veilig te voelen?</w:t>
                      </w:r>
                    </w:p>
                  </w:txbxContent>
                </v:textbox>
              </v:shape>
            </w:pict>
          </mc:Fallback>
        </mc:AlternateContent>
      </w: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13536" behindDoc="0" locked="0" layoutInCell="1" allowOverlap="1" wp14:anchorId="2305FEE2" wp14:editId="380FE883">
                <wp:simplePos x="0" y="0"/>
                <wp:positionH relativeFrom="column">
                  <wp:posOffset>2604770</wp:posOffset>
                </wp:positionH>
                <wp:positionV relativeFrom="paragraph">
                  <wp:posOffset>150495</wp:posOffset>
                </wp:positionV>
                <wp:extent cx="2600325" cy="742950"/>
                <wp:effectExtent l="0" t="0" r="885825" b="19050"/>
                <wp:wrapNone/>
                <wp:docPr id="56" name="Rechthoekige toelichting 56"/>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1821E0" w:rsidRDefault="001821E0" w:rsidP="001821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56" o:spid="_x0000_s1045" type="#_x0000_t61" style="position:absolute;left:0;text-align:left;margin-left:205.1pt;margin-top:11.85pt;width:204.75pt;height: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trogIAAJMFAAAOAAAAZHJzL2Uyb0RvYy54bWysVEtv2zAMvg/YfxB0X524SR9BnSJI0WFA&#10;0RZth55VWYq9yqImMXGyXz9KcZx0y2nYxSbF58fX1fW6MWylfKjBFnx4MuBMWQllbRcF//5y++WC&#10;s4DClsKAVQXfqMCvp58/XbVuonKowJTKM3Jiw6R1Ba8Q3STLgqxUI8IJOGVJqME3Aon1i6z0oiXv&#10;jcnyweAsa8GXzoNUIdDrzVbIp8m/1krig9ZBITMFp9wwfX36vsVvNr0Sk4UXrqpll4b4hywaUVsK&#10;2ru6ESjY0td/uWpq6SGAxhMJTQZa11IlDIRmOPgDzXMlnEpYqDjB9WUK/8+tvF89elaXBR+fcWZF&#10;Qz16UrLCCtR7vVAMQZmaeCouIxWqV+vChMye3aPvuEBkBL/Wvol/gsXWqcabvsZqjUzSY342GJzm&#10;Y84kyc5H+eU4NSHbWzsf8KuChkWi4K0qF4pSwrkwBpaYyixWdwFTvcsuaVH+GHKmG0PtWwnDLvLx&#10;ad6190AnP9QZjUcXp1GHonceidrFp+cIdQsuUbgxKgY19klpKlqEk9JJ46rmxjMKXXAhpbKYikX+&#10;knY007UxveHwmKHBYZdOpxvNVBrj3nBwzPBjxN4iRQWLvXFTW/DHHJTvfeSt/g79FnOEj+u3dZqU&#10;4WVMMj69Qbmh8fGw3avg5G1NTbsTAR+Fp07QytFxwAf6aANtwaGjOKvA/zr2HvVpvknKWUuLWfDw&#10;cym84sx8szT5l8PRKG5yYkbj85wYfyh5O5TYZTMHagnNBmWXyKiPZkdqD80r3ZBZjEoiYSXFLrhE&#10;v2PmuD0YdIWkms2SGm2vE3hnn52MzmOh49y8rF+Fd93kIs38PeyWuBux7bTtdaOlhdkSQdcYhfu6&#10;dgxtPlEfTsshn7T2t3T6GwAA//8DAFBLAwQUAAYACAAAACEA9mKc8d4AAAAKAQAADwAAAGRycy9k&#10;b3ducmV2LnhtbEyPwU7DMAyG70i8Q2QkbixtGetWmk6oEme0jQPHrPHaisapkqwtPD3mBDdb/vT7&#10;+8v9YgcxoQ+9IwXpKgGB1DjTU6vg/fT6sAURoiajB0eo4AsD7Kvbm1IXxs10wOkYW8EhFAqtoItx&#10;LKQMTYdWh5Ubkfh2cd7qyKtvpfF65nA7yCxJNtLqnvhDp0esO2w+j1erwH/EOa/77HL6lk8h30xv&#10;u0Mtlbq/W16eQURc4h8Mv/qsDhU7nd2VTBCDgnWaZIwqyB5zEAxs0x0PZybXSQ6yKuX/CtUPAAAA&#10;//8DAFBLAQItABQABgAIAAAAIQC2gziS/gAAAOEBAAATAAAAAAAAAAAAAAAAAAAAAABbQ29udGVu&#10;dF9UeXBlc10ueG1sUEsBAi0AFAAGAAgAAAAhADj9If/WAAAAlAEAAAsAAAAAAAAAAAAAAAAALwEA&#10;AF9yZWxzLy5yZWxzUEsBAi0AFAAGAAgAAAAhAE8Sq2uiAgAAkwUAAA4AAAAAAAAAAAAAAAAALgIA&#10;AGRycy9lMm9Eb2MueG1sUEsBAi0AFAAGAAgAAAAhAPZinPHeAAAACgEAAA8AAAAAAAAAAAAAAAAA&#10;/AQAAGRycy9kb3ducmV2LnhtbFBLBQYAAAAABAAEAPMAAAAHBgAAAAA=&#10;" adj="28627,20624" fillcolor="white [3201]" strokecolor="#f79646 [3209]" strokeweight="2pt">
                <v:textbox>
                  <w:txbxContent>
                    <w:p w:rsidR="001821E0" w:rsidRDefault="001821E0" w:rsidP="001821E0">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15584" behindDoc="0" locked="0" layoutInCell="1" allowOverlap="1" wp14:anchorId="5557BD35" wp14:editId="22028F5E">
                <wp:simplePos x="0" y="0"/>
                <wp:positionH relativeFrom="column">
                  <wp:posOffset>462280</wp:posOffset>
                </wp:positionH>
                <wp:positionV relativeFrom="paragraph">
                  <wp:posOffset>135890</wp:posOffset>
                </wp:positionV>
                <wp:extent cx="1981200" cy="742950"/>
                <wp:effectExtent l="266700" t="0" r="19050" b="285750"/>
                <wp:wrapNone/>
                <wp:docPr id="57" name="Rechthoekige toelichting 57"/>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1821E0" w:rsidRDefault="001821E0" w:rsidP="001821E0">
                            <w:pPr>
                              <w:jc w:val="center"/>
                            </w:pPr>
                            <w:r>
                              <w:t>Heeft die ark voor jou iets met God te maken?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hoekige toelichting 57" o:spid="_x0000_s1046" type="#_x0000_t61" style="position:absolute;left:0;text-align:left;margin-left:36.4pt;margin-top:10.7pt;width:156pt;height:5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NXpQIAAJQFAAAOAAAAZHJzL2Uyb0RvYy54bWysVN1v2jAQf5+0/8HyexsSAW0RoUJUnSZV&#10;bdV26rNxbJLVsT37IGF//c5OCGzjadpLcuf7/N3X/LatFdkJ5yujc5pejigRmpui0pucfnu7v7im&#10;xAPTBVNGi5zuhae3i8+f5o2dicyURhXCEXSi/ayxOS0B7CxJPC9FzfylsUKjUBpXM0DWbZLCsQa9&#10;1yrJRqNp0hhXWGe48B5f7zohXUT/UgoOT1J6AUTlFHOD+HXxuw7fZDFns41jtqx4nwb7hyxqVmkM&#10;Ori6Y8DI1lV/uaor7ow3Ei65qRMjZcVFxIBo0tEfaF5LZkXEgsXxdiiT/39u+ePu2ZGqyOnkihLN&#10;auzRi+AllEZ8VBtBwAhVIY/FJaiC9Wqsn6HZq312PeeRDOBb6erwR1ikjTXeDzUWLRCOj+nNdYqN&#10;o4Sj7Gqc3UxiE5KjtXUevghTk0DktBHFRmBKsGJKmS3EMrPdg4dY76JPmhXfU0pkrbB9O6bIxTSb&#10;Tg/9PVHKTpWuJ1kWMWH43iVShwQW8yRg7dBFCvZKhKhKvwiJVUM8WcwnzqtYKUcwdk4Z50LDNFQL&#10;/UXtYCYrpQbD9JyhgrQ36nWDmYhzPBiOzhn+HnGwiFGNhsG4rrRx5xwUH0PkTv+AvsMc4EO7buOo&#10;ZLGu4Wltij3OjzPdYnnL7yvs2gPz8MwctgIbjdcBnvAjlWlyanqKktK4n+fegz4OOEopaXAzc+p/&#10;bJkTlKivGkf/Jh2PwypHZjy5wmyIO5WsTyV6W68MtgSHA7OLZNAHdSClM/U7HpFliIoipjnGzikH&#10;d2BW0F0MPENcLJdRDdfXMnjQr5YH56HQYW7e2nfmbD+6gEP/aA5b3I9YNxNH3WCpzXILRlYQhMe6&#10;9gyufpyj/kyF23LKR63jMV38AgAA//8DAFBLAwQUAAYACAAAACEAvViEM98AAAAJAQAADwAAAGRy&#10;cy9kb3ducmV2LnhtbEyPQUsDMRCF70L/QxjBm812LVq2my0qFIsKYi2U3tLNuFmaTNZN2q7/3vGk&#10;t5l5jzffKxeDd+KEfWwDKZiMMxBIdTAtNQo2H8vrGYiYNBntAqGCb4ywqEYXpS5MONM7ntapERxC&#10;sdAKbEpdIWWsLXodx6FDYu0z9F4nXvtGml6fOdw7mWfZrfS6Jf5gdYePFuvD+ugVOLvdPdXRtQ/L&#10;15fhGb9WoXtbKXV1OdzPQSQc0p8ZfvEZHSpm2ocjmSicgrucyZOCfDIFwfrNbMqHPRt5AlmV8n+D&#10;6gcAAP//AwBQSwECLQAUAAYACAAAACEAtoM4kv4AAADhAQAAEwAAAAAAAAAAAAAAAAAAAAAAW0Nv&#10;bnRlbnRfVHlwZXNdLnhtbFBLAQItABQABgAIAAAAIQA4/SH/1gAAAJQBAAALAAAAAAAAAAAAAAAA&#10;AC8BAABfcmVscy8ucmVsc1BLAQItABQABgAIAAAAIQChahNXpQIAAJQFAAAOAAAAAAAAAAAAAAAA&#10;AC4CAABkcnMvZTJvRG9jLnhtbFBLAQItABQABgAIAAAAIQC9WIQz3wAAAAkBAAAPAAAAAAAAAAAA&#10;AAAAAP8EAABkcnMvZG93bnJldi54bWxQSwUGAAAAAAQABADzAAAACwYAAAAA&#10;" adj="-2735,29209" fillcolor="white [3201]" strokecolor="#f79646 [3209]" strokeweight="2pt">
                <v:textbox>
                  <w:txbxContent>
                    <w:p w:rsidR="001821E0" w:rsidRDefault="001821E0" w:rsidP="001821E0">
                      <w:pPr>
                        <w:jc w:val="center"/>
                      </w:pPr>
                      <w:r>
                        <w:t>Heeft die ark voor jou iets met God te maken?</w:t>
                      </w:r>
                    </w:p>
                  </w:txbxContent>
                </v:textbox>
              </v:shape>
            </w:pict>
          </mc:Fallback>
        </mc:AlternateContent>
      </w:r>
    </w:p>
    <w:p w:rsidR="001821E0"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17632" behindDoc="0" locked="0" layoutInCell="1" allowOverlap="1" wp14:anchorId="2011CFCE" wp14:editId="665DD69E">
                <wp:simplePos x="0" y="0"/>
                <wp:positionH relativeFrom="column">
                  <wp:posOffset>2604770</wp:posOffset>
                </wp:positionH>
                <wp:positionV relativeFrom="paragraph">
                  <wp:posOffset>156210</wp:posOffset>
                </wp:positionV>
                <wp:extent cx="2600325" cy="742950"/>
                <wp:effectExtent l="0" t="0" r="885825" b="19050"/>
                <wp:wrapNone/>
                <wp:docPr id="58" name="Rechthoekige toelichting 58"/>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1821E0" w:rsidRDefault="001821E0" w:rsidP="001821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58" o:spid="_x0000_s1047" type="#_x0000_t61" style="position:absolute;left:0;text-align:left;margin-left:205.1pt;margin-top:12.3pt;width:204.75pt;height: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BFoAIAAJMFAAAOAAAAZHJzL2Uyb0RvYy54bWysVEtv2zAMvg/YfxB0X524SR9BnSJI0WFA&#10;0RZth55VWYq9yqImMXGyXz9KcZx0y2nYxSbFj+/H1fW6MWylfKjBFnx4MuBMWQllbRcF//5y++WC&#10;s4DClsKAVQXfqMCvp58/XbVuonKowJTKMzJiw6R1Ba8Q3STLgqxUI8IJOGVJqME3Aon1i6z0oiXr&#10;jcnyweAsa8GXzoNUIdDrzVbIp8m+1krig9ZBITMFp9gwfX36vsVvNr0Sk4UXrqplF4b4hygaUVty&#10;2pu6ESjY0td/mWpq6SGAxhMJTQZa11KlHCib4eCPbJ4r4VTKhYoTXF+m8P/MyvvVo2d1WfAxdcqK&#10;hnr0pGSFFaj3eqEYgjI18VRcRhCqV+vChNSe3aPvuEBkTH6tfRP/lBZbpxpv+hqrNTJJj/nZYHCa&#10;jzmTJDsf5Zfj1IRsr+18wK8KGhaJgreqXCgKCefCGFhiKrNY3QVM9S67oEX5Y8iZbgy1byUMu8jH&#10;p3nX3gNMfogZjUcXpxFD3juLRO3803NMdZtconBjVHRq7JPSVLSYTgonjauaG8/IdcGFlMriWWc5&#10;oaOaro3pFYfHFA0OO6UOG9VUGuNecXBM8aPHXiN5BYu9clNb8McMlO+95y1+l/0255g+rt/WaVLy&#10;BI1Pb1BuaHw8bPcqOHlbU9PuRMBH4akTtHJ0HPCBPtpAW3DoKM4q8L+OvUc8zTdJOWtpMQsefi6F&#10;V5yZb5Ym/3I4GsVNTsxofJ4T4w8lb4cSu2zmQC2h2aDoEhnxaHak9tC80g2ZRa8kElaS74JL9Dtm&#10;jtuDQVdIqtkswWh7ncA7++xkNB4LHefmZf0qvOsmF2nm72G3xN2Ibadtj42aFmZLBF1jFO7r2jG0&#10;+UR9OC2HfELtb+n0NwAAAP//AwBQSwMEFAAGAAgAAAAhANszsdXdAAAACgEAAA8AAABkcnMvZG93&#10;bnJldi54bWxMj01PhDAQhu8m/odmTLy5BYKwi5SNIfFs9uPgsUtngUinhHYB/fWOJz1O3ifv+0y5&#10;X+0gZpx870hBvIlAIDXO9NQqOJ/enrYgfNBk9OAIFXyhh311f1fqwriFDjgfQyu4hHyhFXQhjIWU&#10;vunQar9xIxJnVzdZHficWmkmvXC5HWQSRZm0uide6PSIdYfN5/FmFUwfYcnrPrmevuWzz7P5fXeo&#10;pVKPD+vrC4iAa/iD4Vef1aFip4u7kfFiUJDGUcKogiTNQDCwjXc5iAuTaZyBrEr5/4XqBwAA//8D&#10;AFBLAQItABQABgAIAAAAIQC2gziS/gAAAOEBAAATAAAAAAAAAAAAAAAAAAAAAABbQ29udGVudF9U&#10;eXBlc10ueG1sUEsBAi0AFAAGAAgAAAAhADj9If/WAAAAlAEAAAsAAAAAAAAAAAAAAAAALwEAAF9y&#10;ZWxzLy5yZWxzUEsBAi0AFAAGAAgAAAAhAGZpwEWgAgAAkwUAAA4AAAAAAAAAAAAAAAAALgIAAGRy&#10;cy9lMm9Eb2MueG1sUEsBAi0AFAAGAAgAAAAhANszsdXdAAAACgEAAA8AAAAAAAAAAAAAAAAA+gQA&#10;AGRycy9kb3ducmV2LnhtbFBLBQYAAAAABAAEAPMAAAAEBgAAAAA=&#10;" adj="28627,20624" fillcolor="white [3201]" strokecolor="#f79646 [3209]" strokeweight="2pt">
                <v:textbox>
                  <w:txbxContent>
                    <w:p w:rsidR="001821E0" w:rsidRDefault="001821E0" w:rsidP="001821E0">
                      <w:pPr>
                        <w:jc w:val="center"/>
                      </w:pPr>
                    </w:p>
                  </w:txbxContent>
                </v:textbox>
              </v:shape>
            </w:pict>
          </mc:Fallback>
        </mc:AlternateContent>
      </w:r>
    </w:p>
    <w:p w:rsidR="001821E0" w:rsidRDefault="001821E0"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1821E0" w:rsidTr="00A97480">
        <w:tc>
          <w:tcPr>
            <w:tcW w:w="842" w:type="dxa"/>
            <w:vAlign w:val="center"/>
          </w:tcPr>
          <w:p w:rsidR="001821E0" w:rsidRDefault="001821E0" w:rsidP="00A97480">
            <w:pPr>
              <w:pStyle w:val="Geenafstand"/>
              <w:jc w:val="center"/>
              <w:rPr>
                <w:rFonts w:ascii="Century Gothic" w:hAnsi="Century Gothic"/>
                <w:sz w:val="28"/>
                <w:szCs w:val="28"/>
              </w:rPr>
            </w:pPr>
          </w:p>
        </w:tc>
        <w:tc>
          <w:tcPr>
            <w:tcW w:w="842" w:type="dxa"/>
            <w:vAlign w:val="center"/>
          </w:tcPr>
          <w:p w:rsidR="001821E0" w:rsidRDefault="001821E0" w:rsidP="00A97480">
            <w:pPr>
              <w:pStyle w:val="Geenafstand"/>
              <w:jc w:val="center"/>
              <w:rPr>
                <w:rFonts w:ascii="Century Gothic" w:hAnsi="Century Gothic"/>
                <w:sz w:val="28"/>
                <w:szCs w:val="28"/>
              </w:rPr>
            </w:pPr>
          </w:p>
        </w:tc>
        <w:tc>
          <w:tcPr>
            <w:tcW w:w="842" w:type="dxa"/>
            <w:vAlign w:val="center"/>
          </w:tcPr>
          <w:p w:rsidR="001821E0" w:rsidRDefault="001821E0"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1821E0" w:rsidRDefault="001821E0" w:rsidP="00A97480">
            <w:pPr>
              <w:pStyle w:val="Geenafstand"/>
              <w:jc w:val="center"/>
              <w:rPr>
                <w:rFonts w:ascii="Century Gothic" w:hAnsi="Century Gothic"/>
                <w:sz w:val="28"/>
                <w:szCs w:val="28"/>
              </w:rPr>
            </w:pPr>
            <w:r>
              <w:rPr>
                <w:rFonts w:ascii="Century Gothic" w:hAnsi="Century Gothic"/>
                <w:sz w:val="28"/>
                <w:szCs w:val="28"/>
              </w:rPr>
              <w:t>5-6</w:t>
            </w:r>
          </w:p>
        </w:tc>
      </w:tr>
    </w:tbl>
    <w:p w:rsidR="00615112" w:rsidRPr="00333E1F" w:rsidRDefault="00333E1F" w:rsidP="00615112">
      <w:pPr>
        <w:pStyle w:val="Geenafstand"/>
        <w:numPr>
          <w:ilvl w:val="0"/>
          <w:numId w:val="8"/>
        </w:numPr>
        <w:rPr>
          <w:rFonts w:ascii="Century Gothic" w:hAnsi="Century Gothic"/>
          <w:sz w:val="28"/>
          <w:szCs w:val="28"/>
        </w:rPr>
      </w:pPr>
      <w:r w:rsidRPr="00333E1F">
        <w:rPr>
          <w:rFonts w:ascii="Century Gothic" w:hAnsi="Century Gothic"/>
          <w:sz w:val="28"/>
          <w:szCs w:val="28"/>
        </w:rPr>
        <w:lastRenderedPageBreak/>
        <w:t>Beeld deze dieren of mensen uit:</w:t>
      </w:r>
    </w:p>
    <w:p w:rsidR="00333E1F" w:rsidRPr="00333E1F" w:rsidRDefault="00333E1F" w:rsidP="00333E1F">
      <w:pPr>
        <w:pStyle w:val="Geenafstand"/>
        <w:numPr>
          <w:ilvl w:val="0"/>
          <w:numId w:val="11"/>
        </w:numPr>
        <w:rPr>
          <w:rFonts w:ascii="Century Gothic" w:hAnsi="Century Gothic"/>
          <w:sz w:val="28"/>
          <w:szCs w:val="28"/>
        </w:rPr>
      </w:pPr>
      <w:r w:rsidRPr="00333E1F">
        <w:rPr>
          <w:rFonts w:ascii="Century Gothic" w:hAnsi="Century Gothic"/>
          <w:sz w:val="28"/>
          <w:szCs w:val="28"/>
        </w:rPr>
        <w:t xml:space="preserve">de vrouw van </w:t>
      </w:r>
      <w:proofErr w:type="spellStart"/>
      <w:r w:rsidRPr="00333E1F">
        <w:rPr>
          <w:rFonts w:ascii="Century Gothic" w:hAnsi="Century Gothic"/>
          <w:sz w:val="28"/>
          <w:szCs w:val="28"/>
        </w:rPr>
        <w:t>Noach</w:t>
      </w:r>
      <w:proofErr w:type="spellEnd"/>
      <w:r w:rsidRPr="00333E1F">
        <w:rPr>
          <w:rFonts w:ascii="Century Gothic" w:hAnsi="Century Gothic"/>
          <w:sz w:val="28"/>
          <w:szCs w:val="28"/>
        </w:rPr>
        <w:t xml:space="preserve"> </w:t>
      </w:r>
      <w:r w:rsidR="00C06DF1">
        <w:rPr>
          <w:rFonts w:ascii="Century Gothic" w:hAnsi="Century Gothic"/>
          <w:sz w:val="28"/>
          <w:szCs w:val="28"/>
        </w:rPr>
        <w:t xml:space="preserve">die </w:t>
      </w:r>
      <w:bookmarkStart w:id="0" w:name="_GoBack"/>
      <w:bookmarkEnd w:id="0"/>
      <w:r w:rsidRPr="00333E1F">
        <w:rPr>
          <w:rFonts w:ascii="Century Gothic" w:hAnsi="Century Gothic"/>
          <w:sz w:val="28"/>
          <w:szCs w:val="28"/>
        </w:rPr>
        <w:t>bang naar de regen</w:t>
      </w:r>
      <w:r>
        <w:rPr>
          <w:rFonts w:ascii="Century Gothic" w:hAnsi="Century Gothic"/>
          <w:sz w:val="28"/>
          <w:szCs w:val="28"/>
        </w:rPr>
        <w:t xml:space="preserve"> kijkt</w:t>
      </w:r>
    </w:p>
    <w:p w:rsidR="00333E1F" w:rsidRPr="00333E1F" w:rsidRDefault="00333E1F" w:rsidP="00333E1F">
      <w:pPr>
        <w:pStyle w:val="Geenafstand"/>
        <w:numPr>
          <w:ilvl w:val="0"/>
          <w:numId w:val="11"/>
        </w:numPr>
        <w:rPr>
          <w:rFonts w:ascii="Century Gothic" w:hAnsi="Century Gothic"/>
          <w:sz w:val="28"/>
          <w:szCs w:val="28"/>
        </w:rPr>
      </w:pPr>
      <w:r w:rsidRPr="00333E1F">
        <w:rPr>
          <w:rFonts w:ascii="Century Gothic" w:hAnsi="Century Gothic"/>
          <w:sz w:val="28"/>
          <w:szCs w:val="28"/>
        </w:rPr>
        <w:t>een leeuw die zijn veilige hok ziet</w:t>
      </w:r>
    </w:p>
    <w:p w:rsidR="00333E1F" w:rsidRPr="00333E1F" w:rsidRDefault="00333E1F" w:rsidP="00333E1F">
      <w:pPr>
        <w:pStyle w:val="Geenafstand"/>
        <w:numPr>
          <w:ilvl w:val="0"/>
          <w:numId w:val="11"/>
        </w:numPr>
        <w:rPr>
          <w:rFonts w:ascii="Century Gothic" w:hAnsi="Century Gothic"/>
          <w:sz w:val="28"/>
          <w:szCs w:val="28"/>
        </w:rPr>
      </w:pPr>
      <w:r w:rsidRPr="00333E1F">
        <w:rPr>
          <w:rFonts w:ascii="Century Gothic" w:hAnsi="Century Gothic"/>
          <w:sz w:val="28"/>
          <w:szCs w:val="28"/>
        </w:rPr>
        <w:t>een olifant die goed verzorgd wordt</w:t>
      </w:r>
    </w:p>
    <w:p w:rsidR="00333E1F" w:rsidRPr="00333E1F" w:rsidRDefault="00333E1F" w:rsidP="00333E1F">
      <w:pPr>
        <w:pStyle w:val="Geenafstand"/>
        <w:numPr>
          <w:ilvl w:val="0"/>
          <w:numId w:val="11"/>
        </w:numPr>
        <w:rPr>
          <w:rFonts w:ascii="Century Gothic" w:hAnsi="Century Gothic"/>
          <w:sz w:val="28"/>
          <w:szCs w:val="28"/>
        </w:rPr>
      </w:pPr>
      <w:r w:rsidRPr="00333E1F">
        <w:rPr>
          <w:rFonts w:ascii="Century Gothic" w:hAnsi="Century Gothic"/>
          <w:sz w:val="28"/>
          <w:szCs w:val="28"/>
        </w:rPr>
        <w:t xml:space="preserve">een zoon van </w:t>
      </w:r>
      <w:proofErr w:type="spellStart"/>
      <w:r w:rsidRPr="00333E1F">
        <w:rPr>
          <w:rFonts w:ascii="Century Gothic" w:hAnsi="Century Gothic"/>
          <w:sz w:val="28"/>
          <w:szCs w:val="28"/>
        </w:rPr>
        <w:t>Noach</w:t>
      </w:r>
      <w:proofErr w:type="spellEnd"/>
      <w:r w:rsidRPr="00333E1F">
        <w:rPr>
          <w:rFonts w:ascii="Century Gothic" w:hAnsi="Century Gothic"/>
          <w:sz w:val="28"/>
          <w:szCs w:val="28"/>
        </w:rPr>
        <w:t xml:space="preserve"> die warme kleren krijgt</w:t>
      </w:r>
    </w:p>
    <w:p w:rsidR="00333E1F" w:rsidRDefault="00333E1F" w:rsidP="00333E1F">
      <w:pPr>
        <w:pStyle w:val="Geenafstand"/>
        <w:numPr>
          <w:ilvl w:val="0"/>
          <w:numId w:val="11"/>
        </w:numPr>
        <w:rPr>
          <w:rFonts w:ascii="Century Gothic" w:hAnsi="Century Gothic"/>
          <w:sz w:val="28"/>
          <w:szCs w:val="28"/>
        </w:rPr>
      </w:pPr>
      <w:proofErr w:type="spellStart"/>
      <w:r w:rsidRPr="00333E1F">
        <w:rPr>
          <w:rFonts w:ascii="Century Gothic" w:hAnsi="Century Gothic"/>
          <w:sz w:val="28"/>
          <w:szCs w:val="28"/>
        </w:rPr>
        <w:t>Noach</w:t>
      </w:r>
      <w:proofErr w:type="spellEnd"/>
      <w:r w:rsidRPr="00333E1F">
        <w:rPr>
          <w:rFonts w:ascii="Century Gothic" w:hAnsi="Century Gothic"/>
          <w:sz w:val="28"/>
          <w:szCs w:val="28"/>
        </w:rPr>
        <w:t xml:space="preserve"> die ziet hoe stevig de boot is</w:t>
      </w:r>
    </w:p>
    <w:p w:rsidR="00333E1F" w:rsidRPr="00333E1F" w:rsidRDefault="00333E1F" w:rsidP="00333E1F">
      <w:pPr>
        <w:pStyle w:val="Geenafstand"/>
        <w:ind w:left="108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333E1F" w:rsidTr="00A97480">
        <w:tc>
          <w:tcPr>
            <w:tcW w:w="842" w:type="dxa"/>
            <w:vAlign w:val="center"/>
          </w:tcPr>
          <w:p w:rsidR="00333E1F" w:rsidRDefault="00333E1F" w:rsidP="00A97480">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333E1F" w:rsidRDefault="00333E1F"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333E1F" w:rsidRDefault="00333E1F" w:rsidP="00A97480">
            <w:pPr>
              <w:pStyle w:val="Geenafstand"/>
              <w:jc w:val="center"/>
              <w:rPr>
                <w:rFonts w:ascii="Century Gothic" w:hAnsi="Century Gothic"/>
                <w:sz w:val="28"/>
                <w:szCs w:val="28"/>
              </w:rPr>
            </w:pPr>
          </w:p>
        </w:tc>
        <w:tc>
          <w:tcPr>
            <w:tcW w:w="843" w:type="dxa"/>
            <w:vAlign w:val="center"/>
          </w:tcPr>
          <w:p w:rsidR="00333E1F" w:rsidRDefault="00333E1F" w:rsidP="00A97480">
            <w:pPr>
              <w:pStyle w:val="Geenafstand"/>
              <w:jc w:val="center"/>
              <w:rPr>
                <w:rFonts w:ascii="Century Gothic" w:hAnsi="Century Gothic"/>
                <w:sz w:val="28"/>
                <w:szCs w:val="28"/>
              </w:rPr>
            </w:pPr>
          </w:p>
        </w:tc>
      </w:tr>
    </w:tbl>
    <w:p w:rsidR="00333E1F" w:rsidRDefault="00333E1F" w:rsidP="00333E1F">
      <w:pPr>
        <w:pStyle w:val="Geenafstand"/>
        <w:ind w:left="1080"/>
        <w:rPr>
          <w:rFonts w:ascii="Century Gothic" w:hAnsi="Century Gothic"/>
          <w:b/>
          <w:sz w:val="28"/>
          <w:szCs w:val="28"/>
        </w:rPr>
      </w:pPr>
    </w:p>
    <w:p w:rsidR="00EC6201" w:rsidRDefault="00296DAA" w:rsidP="00615112">
      <w:pPr>
        <w:pStyle w:val="Geenafstand"/>
        <w:numPr>
          <w:ilvl w:val="0"/>
          <w:numId w:val="8"/>
        </w:numPr>
        <w:rPr>
          <w:rFonts w:ascii="Century Gothic" w:hAnsi="Century Gothic"/>
          <w:sz w:val="28"/>
          <w:szCs w:val="28"/>
        </w:rPr>
      </w:pPr>
      <w:proofErr w:type="spellStart"/>
      <w:r w:rsidRPr="00830E77">
        <w:rPr>
          <w:rFonts w:ascii="Century Gothic" w:hAnsi="Century Gothic"/>
          <w:sz w:val="28"/>
          <w:szCs w:val="28"/>
        </w:rPr>
        <w:t>Noach</w:t>
      </w:r>
      <w:proofErr w:type="spellEnd"/>
      <w:r w:rsidRPr="00830E77">
        <w:rPr>
          <w:rFonts w:ascii="Century Gothic" w:hAnsi="Century Gothic"/>
          <w:sz w:val="28"/>
          <w:szCs w:val="28"/>
        </w:rPr>
        <w:t xml:space="preserve"> gelooft in God. Maar wie is God eigenlijk voor </w:t>
      </w:r>
      <w:proofErr w:type="spellStart"/>
      <w:r w:rsidRPr="00830E77">
        <w:rPr>
          <w:rFonts w:ascii="Century Gothic" w:hAnsi="Century Gothic"/>
          <w:sz w:val="28"/>
          <w:szCs w:val="28"/>
        </w:rPr>
        <w:t>Noach</w:t>
      </w:r>
      <w:proofErr w:type="spellEnd"/>
      <w:r w:rsidRPr="00830E77">
        <w:rPr>
          <w:rFonts w:ascii="Century Gothic" w:hAnsi="Century Gothic"/>
          <w:sz w:val="28"/>
          <w:szCs w:val="28"/>
        </w:rPr>
        <w:t>? Je kunt het tekenen, opschrijven, schilderen of kleien. Deze woorden kunnen je misschien helpen.</w:t>
      </w:r>
      <w:r w:rsidR="00EF601C">
        <w:rPr>
          <w:rFonts w:ascii="Century Gothic" w:hAnsi="Century Gothic"/>
          <w:sz w:val="28"/>
          <w:szCs w:val="28"/>
        </w:rPr>
        <w:t xml:space="preserve"> Je kunt dan eerst de woorden onderstrepen die jij vindt passen.</w:t>
      </w:r>
    </w:p>
    <w:p w:rsidR="00EF601C" w:rsidRDefault="00EF601C" w:rsidP="00EF601C">
      <w:pPr>
        <w:pStyle w:val="Geenafstand"/>
        <w:tabs>
          <w:tab w:val="left" w:pos="8070"/>
        </w:tabs>
        <w:rPr>
          <w:rFonts w:ascii="Century Gothic" w:hAnsi="Century Gothic"/>
          <w:sz w:val="28"/>
          <w:szCs w:val="28"/>
        </w:rPr>
      </w:pPr>
      <w:r>
        <w:rPr>
          <w:rFonts w:ascii="Century Gothic" w:hAnsi="Century Gothic"/>
          <w:sz w:val="28"/>
          <w:szCs w:val="28"/>
        </w:rPr>
        <w:tab/>
      </w:r>
    </w:p>
    <w:p w:rsidR="00EF601C" w:rsidRDefault="00EF601C" w:rsidP="00EF601C">
      <w:pPr>
        <w:pStyle w:val="Geenafstand"/>
        <w:rPr>
          <w:rFonts w:ascii="Century Gothic" w:hAnsi="Century Gothic"/>
          <w:sz w:val="28"/>
          <w:szCs w:val="28"/>
        </w:rPr>
      </w:pPr>
      <w:r>
        <w:rPr>
          <w:rFonts w:ascii="Century Gothic" w:hAnsi="Century Gothic"/>
          <w:sz w:val="28"/>
          <w:szCs w:val="28"/>
        </w:rPr>
        <w:t xml:space="preserve">God is voor </w:t>
      </w:r>
      <w:proofErr w:type="spellStart"/>
      <w:r>
        <w:rPr>
          <w:rFonts w:ascii="Century Gothic" w:hAnsi="Century Gothic"/>
          <w:sz w:val="28"/>
          <w:szCs w:val="28"/>
        </w:rPr>
        <w:t>Noach</w:t>
      </w:r>
      <w:proofErr w:type="spellEnd"/>
      <w:r>
        <w:rPr>
          <w:rFonts w:ascii="Century Gothic" w:hAnsi="Century Gothic"/>
          <w:sz w:val="28"/>
          <w:szCs w:val="28"/>
        </w:rPr>
        <w:t xml:space="preserve"> …</w:t>
      </w:r>
    </w:p>
    <w:p w:rsidR="00EF601C" w:rsidRDefault="00EF601C" w:rsidP="00EF601C">
      <w:pPr>
        <w:pStyle w:val="Geenafstand"/>
        <w:rPr>
          <w:rFonts w:ascii="Century Gothic" w:hAnsi="Century Gothic"/>
          <w:sz w:val="28"/>
          <w:szCs w:val="28"/>
        </w:rPr>
      </w:pPr>
    </w:p>
    <w:p w:rsidR="00EF601C" w:rsidRPr="00830E77" w:rsidRDefault="00EF601C" w:rsidP="00EF601C">
      <w:pPr>
        <w:pStyle w:val="Geenafstand"/>
        <w:rPr>
          <w:rFonts w:ascii="Century Gothic" w:hAnsi="Century Gothic"/>
          <w:sz w:val="28"/>
          <w:szCs w:val="28"/>
        </w:rPr>
      </w:pPr>
      <w:r>
        <w:rPr>
          <w:rFonts w:ascii="Century Gothic" w:hAnsi="Century Gothic"/>
          <w:sz w:val="28"/>
          <w:szCs w:val="28"/>
        </w:rPr>
        <w:t>rust         een hulp          vertrouwen       liefde      vriendschap     troost      stilte           een nieuw begin       kracht vinden      familie     samen zijn       weer verder kunnen      geloven in jezelf      veiligheid</w:t>
      </w:r>
    </w:p>
    <w:p w:rsidR="008C2D38" w:rsidRDefault="008C2D38" w:rsidP="008C2D38">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F601C" w:rsidTr="00A97480">
        <w:tc>
          <w:tcPr>
            <w:tcW w:w="842" w:type="dxa"/>
            <w:vAlign w:val="center"/>
          </w:tcPr>
          <w:p w:rsidR="00EF601C" w:rsidRDefault="00EF601C" w:rsidP="00A97480">
            <w:pPr>
              <w:pStyle w:val="Geenafstand"/>
              <w:jc w:val="center"/>
              <w:rPr>
                <w:rFonts w:ascii="Century Gothic" w:hAnsi="Century Gothic"/>
                <w:sz w:val="28"/>
                <w:szCs w:val="28"/>
              </w:rPr>
            </w:pPr>
          </w:p>
        </w:tc>
        <w:tc>
          <w:tcPr>
            <w:tcW w:w="842" w:type="dxa"/>
            <w:vAlign w:val="center"/>
          </w:tcPr>
          <w:p w:rsidR="00EF601C" w:rsidRDefault="00EF601C" w:rsidP="00A97480">
            <w:pPr>
              <w:pStyle w:val="Geenafstand"/>
              <w:jc w:val="center"/>
              <w:rPr>
                <w:rFonts w:ascii="Century Gothic" w:hAnsi="Century Gothic"/>
                <w:sz w:val="28"/>
                <w:szCs w:val="28"/>
              </w:rPr>
            </w:pPr>
          </w:p>
        </w:tc>
        <w:tc>
          <w:tcPr>
            <w:tcW w:w="842" w:type="dxa"/>
            <w:vAlign w:val="center"/>
          </w:tcPr>
          <w:p w:rsidR="00EF601C" w:rsidRDefault="00EF601C"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F601C" w:rsidRDefault="00EF601C" w:rsidP="00A97480">
            <w:pPr>
              <w:pStyle w:val="Geenafstand"/>
              <w:jc w:val="center"/>
              <w:rPr>
                <w:rFonts w:ascii="Century Gothic" w:hAnsi="Century Gothic"/>
                <w:sz w:val="28"/>
                <w:szCs w:val="28"/>
              </w:rPr>
            </w:pPr>
            <w:r>
              <w:rPr>
                <w:rFonts w:ascii="Century Gothic" w:hAnsi="Century Gothic"/>
                <w:sz w:val="28"/>
                <w:szCs w:val="28"/>
              </w:rPr>
              <w:t>5-6</w:t>
            </w:r>
          </w:p>
        </w:tc>
      </w:tr>
    </w:tbl>
    <w:p w:rsidR="008C2D38" w:rsidRPr="008C2D38" w:rsidRDefault="008C2D38" w:rsidP="008C2D38">
      <w:pPr>
        <w:pStyle w:val="Geenafstand"/>
        <w:rPr>
          <w:rFonts w:ascii="Century Gothic" w:hAnsi="Century Gothic"/>
          <w:sz w:val="28"/>
          <w:szCs w:val="28"/>
        </w:rPr>
      </w:pPr>
    </w:p>
    <w:p w:rsidR="008A0AA7" w:rsidRPr="00CB2FC1" w:rsidRDefault="008A0AA7" w:rsidP="008A0AA7">
      <w:pPr>
        <w:pStyle w:val="Geenafstand"/>
        <w:rPr>
          <w:rFonts w:ascii="Century Gothic" w:hAnsi="Century Gothic"/>
          <w:b/>
          <w:sz w:val="28"/>
          <w:szCs w:val="28"/>
        </w:rPr>
      </w:pPr>
      <w:r w:rsidRPr="00CB2FC1">
        <w:rPr>
          <w:rFonts w:ascii="Century Gothic" w:hAnsi="Century Gothic"/>
          <w:b/>
          <w:sz w:val="28"/>
          <w:szCs w:val="28"/>
        </w:rPr>
        <w:t>Ver</w:t>
      </w:r>
      <w:r>
        <w:rPr>
          <w:rFonts w:ascii="Century Gothic" w:hAnsi="Century Gothic"/>
          <w:b/>
          <w:sz w:val="28"/>
          <w:szCs w:val="28"/>
        </w:rPr>
        <w:t>werk</w:t>
      </w:r>
      <w:r w:rsidRPr="00CB2FC1">
        <w:rPr>
          <w:rFonts w:ascii="Century Gothic" w:hAnsi="Century Gothic"/>
          <w:b/>
          <w:sz w:val="28"/>
          <w:szCs w:val="28"/>
        </w:rPr>
        <w:t>en</w:t>
      </w:r>
      <w:r>
        <w:rPr>
          <w:rStyle w:val="Voetnootmarkering"/>
          <w:rFonts w:ascii="Century Gothic" w:hAnsi="Century Gothic"/>
          <w:b/>
          <w:sz w:val="28"/>
          <w:szCs w:val="28"/>
        </w:rPr>
        <w:footnoteReference w:id="3"/>
      </w:r>
    </w:p>
    <w:p w:rsidR="00776532" w:rsidRDefault="000803DA" w:rsidP="00776532">
      <w:r>
        <w:rPr>
          <w:rFonts w:ascii="Century Gothic" w:hAnsi="Century Gothic"/>
          <w:b/>
          <w:sz w:val="28"/>
          <w:szCs w:val="28"/>
        </w:rPr>
        <w:t>Lees de opdrachten of beluister ze:</w:t>
      </w:r>
      <w:r w:rsidR="00776532" w:rsidRPr="00776532">
        <w:t xml:space="preserve"> </w:t>
      </w:r>
      <w:hyperlink r:id="rId20" w:history="1">
        <w:r w:rsidR="00776532" w:rsidRPr="00457A0C">
          <w:rPr>
            <w:rStyle w:val="Hyperlink"/>
          </w:rPr>
          <w:t>https://youtu.be/sBgCGWIy30s</w:t>
        </w:r>
      </w:hyperlink>
    </w:p>
    <w:p w:rsidR="008A0AA7" w:rsidRDefault="008A0AA7" w:rsidP="008A0AA7">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pijltje.</w:t>
      </w:r>
    </w:p>
    <w:p w:rsidR="008A0AA7" w:rsidRDefault="008A0AA7" w:rsidP="008A0AA7">
      <w:pPr>
        <w:pStyle w:val="Geenafstand"/>
        <w:rPr>
          <w:rFonts w:ascii="Century Gothic" w:hAnsi="Century Gothic"/>
          <w:sz w:val="28"/>
          <w:szCs w:val="28"/>
        </w:rPr>
      </w:pPr>
      <w:r>
        <w:rPr>
          <w:rFonts w:ascii="Century Gothic" w:hAnsi="Century Gothic"/>
          <w:sz w:val="28"/>
          <w:szCs w:val="28"/>
        </w:rPr>
        <w:t>Wanneer je wil, mag je meer dan 1 opdracht maken.</w:t>
      </w:r>
    </w:p>
    <w:p w:rsidR="0043676E" w:rsidRDefault="0043676E" w:rsidP="0043676E">
      <w:pPr>
        <w:pStyle w:val="Geenafstand"/>
        <w:ind w:left="720"/>
        <w:rPr>
          <w:rFonts w:ascii="Century Gothic" w:hAnsi="Century Gothic"/>
          <w:sz w:val="28"/>
          <w:szCs w:val="28"/>
        </w:rPr>
      </w:pPr>
    </w:p>
    <w:p w:rsidR="002B05EC" w:rsidRDefault="003769FF" w:rsidP="00C1353D">
      <w:pPr>
        <w:pStyle w:val="Geenafstand"/>
        <w:numPr>
          <w:ilvl w:val="0"/>
          <w:numId w:val="3"/>
        </w:numPr>
        <w:rPr>
          <w:rFonts w:ascii="Century Gothic" w:hAnsi="Century Gothic"/>
          <w:sz w:val="28"/>
          <w:szCs w:val="28"/>
        </w:rPr>
      </w:pPr>
      <w:r>
        <w:rPr>
          <w:rFonts w:ascii="Century Gothic" w:hAnsi="Century Gothic"/>
          <w:sz w:val="28"/>
          <w:szCs w:val="28"/>
        </w:rPr>
        <w:t>Veilig n</w:t>
      </w:r>
      <w:r w:rsidR="002B05EC">
        <w:rPr>
          <w:rFonts w:ascii="Century Gothic" w:hAnsi="Century Gothic"/>
          <w:sz w:val="28"/>
          <w:szCs w:val="28"/>
        </w:rPr>
        <w:t>estje maken</w:t>
      </w:r>
    </w:p>
    <w:p w:rsidR="003769FF" w:rsidRDefault="003769FF" w:rsidP="003769FF">
      <w:pPr>
        <w:pStyle w:val="Geenafstand"/>
        <w:ind w:left="720"/>
        <w:rPr>
          <w:rFonts w:ascii="Century Gothic" w:hAnsi="Century Gothic"/>
          <w:sz w:val="28"/>
          <w:szCs w:val="28"/>
        </w:rPr>
      </w:pPr>
    </w:p>
    <w:p w:rsidR="003769FF" w:rsidRDefault="004F786E" w:rsidP="003769FF">
      <w:pPr>
        <w:pStyle w:val="Geenafstand"/>
        <w:ind w:left="720"/>
        <w:rPr>
          <w:rFonts w:ascii="Century Gothic" w:hAnsi="Century Gothic"/>
          <w:sz w:val="28"/>
          <w:szCs w:val="28"/>
        </w:rPr>
      </w:pPr>
      <w:r w:rsidRPr="004F786E">
        <w:rPr>
          <w:rFonts w:ascii="Century Gothic" w:hAnsi="Century Gothic"/>
          <w:noProof/>
          <w:sz w:val="28"/>
          <w:szCs w:val="28"/>
          <w:lang w:eastAsia="nl-BE"/>
        </w:rPr>
        <w:drawing>
          <wp:anchor distT="0" distB="0" distL="114300" distR="114300" simplePos="0" relativeHeight="251694080" behindDoc="1" locked="0" layoutInCell="1" allowOverlap="1" wp14:anchorId="47D412C8" wp14:editId="2DE14FE9">
            <wp:simplePos x="0" y="0"/>
            <wp:positionH relativeFrom="column">
              <wp:posOffset>109855</wp:posOffset>
            </wp:positionH>
            <wp:positionV relativeFrom="paragraph">
              <wp:posOffset>84455</wp:posOffset>
            </wp:positionV>
            <wp:extent cx="1800225" cy="1339215"/>
            <wp:effectExtent l="57150" t="57150" r="66675" b="51435"/>
            <wp:wrapTight wrapText="bothSides">
              <wp:wrapPolygon edited="0">
                <wp:start x="-686" y="-922"/>
                <wp:lineTo x="-686" y="22122"/>
                <wp:lineTo x="22171" y="22122"/>
                <wp:lineTo x="22171" y="-922"/>
                <wp:lineTo x="-686" y="-922"/>
              </wp:wrapPolygon>
            </wp:wrapTight>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21" cstate="print">
                      <a:extLst>
                        <a:ext uri="{28A0092B-C50C-407E-A947-70E740481C1C}">
                          <a14:useLocalDpi xmlns:a14="http://schemas.microsoft.com/office/drawing/2010/main" val="0"/>
                        </a:ext>
                      </a:extLst>
                    </a:blip>
                    <a:srcRect l="6739" r="14555" b="21926"/>
                    <a:stretch/>
                  </pic:blipFill>
                  <pic:spPr bwMode="auto">
                    <a:xfrm>
                      <a:off x="0" y="0"/>
                      <a:ext cx="1800225" cy="1339215"/>
                    </a:xfrm>
                    <a:prstGeom prst="rect">
                      <a:avLst/>
                    </a:prstGeom>
                    <a:noFill/>
                    <a:ln w="57150">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3769FF">
        <w:rPr>
          <w:rFonts w:ascii="Century Gothic" w:hAnsi="Century Gothic"/>
          <w:sz w:val="28"/>
          <w:szCs w:val="28"/>
        </w:rPr>
        <w:t>Maak voor jezelf een veilig plekje. Je kunt dit doen met lakens over een tafel, met dekentjes, met stroken crêpepapier, met knuffels … Wanneer je bang bent, kun je je hier terugtrekken</w:t>
      </w:r>
      <w:r>
        <w:rPr>
          <w:rFonts w:ascii="Century Gothic" w:hAnsi="Century Gothic"/>
          <w:sz w:val="28"/>
          <w:szCs w:val="28"/>
        </w:rPr>
        <w:t xml:space="preserve"> en op adem komen</w:t>
      </w:r>
      <w:r w:rsidR="003769FF">
        <w:rPr>
          <w:rFonts w:ascii="Century Gothic" w:hAnsi="Century Gothic"/>
          <w:sz w:val="28"/>
          <w:szCs w:val="28"/>
        </w:rPr>
        <w:t>. Misschien kan mama of papa er komen bij zitten? Of een knuffel?</w:t>
      </w:r>
    </w:p>
    <w:p w:rsidR="003769FF" w:rsidRDefault="003769FF" w:rsidP="003769FF">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3769FF" w:rsidTr="00A97480">
        <w:tc>
          <w:tcPr>
            <w:tcW w:w="842" w:type="dxa"/>
            <w:vAlign w:val="center"/>
          </w:tcPr>
          <w:p w:rsidR="003769FF" w:rsidRDefault="003769FF" w:rsidP="00A97480">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3769FF" w:rsidRDefault="003769FF"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3769FF" w:rsidRDefault="003769FF" w:rsidP="00A97480">
            <w:pPr>
              <w:pStyle w:val="Geenafstand"/>
              <w:jc w:val="center"/>
              <w:rPr>
                <w:rFonts w:ascii="Century Gothic" w:hAnsi="Century Gothic"/>
                <w:sz w:val="28"/>
                <w:szCs w:val="28"/>
              </w:rPr>
            </w:pPr>
          </w:p>
        </w:tc>
        <w:tc>
          <w:tcPr>
            <w:tcW w:w="843" w:type="dxa"/>
            <w:vAlign w:val="center"/>
          </w:tcPr>
          <w:p w:rsidR="003769FF" w:rsidRDefault="003769FF" w:rsidP="00A97480">
            <w:pPr>
              <w:pStyle w:val="Geenafstand"/>
              <w:jc w:val="center"/>
              <w:rPr>
                <w:rFonts w:ascii="Century Gothic" w:hAnsi="Century Gothic"/>
                <w:sz w:val="28"/>
                <w:szCs w:val="28"/>
              </w:rPr>
            </w:pPr>
          </w:p>
        </w:tc>
      </w:tr>
    </w:tbl>
    <w:p w:rsidR="00476D74" w:rsidRDefault="00476D74" w:rsidP="00476D74">
      <w:pPr>
        <w:pStyle w:val="Geenafstand"/>
        <w:ind w:left="720"/>
        <w:rPr>
          <w:rFonts w:ascii="Century Gothic" w:hAnsi="Century Gothic"/>
          <w:sz w:val="28"/>
          <w:szCs w:val="28"/>
        </w:rPr>
      </w:pPr>
    </w:p>
    <w:p w:rsidR="002B05EC" w:rsidRDefault="002B05EC" w:rsidP="00C1353D">
      <w:pPr>
        <w:pStyle w:val="Geenafstand"/>
        <w:numPr>
          <w:ilvl w:val="0"/>
          <w:numId w:val="3"/>
        </w:numPr>
        <w:rPr>
          <w:rFonts w:ascii="Century Gothic" w:hAnsi="Century Gothic"/>
          <w:sz w:val="28"/>
          <w:szCs w:val="28"/>
        </w:rPr>
      </w:pPr>
      <w:r>
        <w:rPr>
          <w:rFonts w:ascii="Century Gothic" w:hAnsi="Century Gothic"/>
          <w:sz w:val="28"/>
          <w:szCs w:val="28"/>
        </w:rPr>
        <w:t>Gewiegd worden</w:t>
      </w:r>
    </w:p>
    <w:p w:rsidR="006D1D08" w:rsidRDefault="006D1D08" w:rsidP="006D1D08">
      <w:pPr>
        <w:pStyle w:val="Geenafstand"/>
        <w:ind w:left="720"/>
        <w:rPr>
          <w:rFonts w:ascii="Century Gothic" w:hAnsi="Century Gothic"/>
          <w:sz w:val="28"/>
          <w:szCs w:val="28"/>
        </w:rPr>
      </w:pPr>
    </w:p>
    <w:p w:rsidR="006D1D08" w:rsidRDefault="006D1D08" w:rsidP="006D1D08">
      <w:pPr>
        <w:pStyle w:val="Geenafstand"/>
        <w:ind w:left="720"/>
        <w:rPr>
          <w:rFonts w:ascii="Century Gothic" w:hAnsi="Century Gothic"/>
          <w:sz w:val="28"/>
          <w:szCs w:val="28"/>
        </w:rPr>
      </w:pPr>
      <w:r>
        <w:rPr>
          <w:rFonts w:ascii="Century Gothic" w:hAnsi="Century Gothic"/>
          <w:sz w:val="28"/>
          <w:szCs w:val="28"/>
        </w:rPr>
        <w:t>Ga bij je mama, papa, grote broer of zus op schoot zitten. Laat ze je zachtjes wiegen. Stel je voor dat je op een grote boot zit. Jij bent hier veilig. Dit is jouw veilige, rustige plekje.</w:t>
      </w:r>
    </w:p>
    <w:p w:rsidR="006D1D08" w:rsidRDefault="006D1D08" w:rsidP="006D1D08">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6D1D08" w:rsidTr="00A97480">
        <w:tc>
          <w:tcPr>
            <w:tcW w:w="842"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6D1D08" w:rsidRDefault="006D1D08" w:rsidP="00A97480">
            <w:pPr>
              <w:pStyle w:val="Geenafstand"/>
              <w:jc w:val="center"/>
              <w:rPr>
                <w:rFonts w:ascii="Century Gothic" w:hAnsi="Century Gothic"/>
                <w:sz w:val="28"/>
                <w:szCs w:val="28"/>
              </w:rPr>
            </w:pPr>
          </w:p>
        </w:tc>
        <w:tc>
          <w:tcPr>
            <w:tcW w:w="843" w:type="dxa"/>
            <w:vAlign w:val="center"/>
          </w:tcPr>
          <w:p w:rsidR="006D1D08" w:rsidRDefault="006D1D08" w:rsidP="00A97480">
            <w:pPr>
              <w:pStyle w:val="Geenafstand"/>
              <w:jc w:val="center"/>
              <w:rPr>
                <w:rFonts w:ascii="Century Gothic" w:hAnsi="Century Gothic"/>
                <w:sz w:val="28"/>
                <w:szCs w:val="28"/>
              </w:rPr>
            </w:pPr>
          </w:p>
        </w:tc>
      </w:tr>
    </w:tbl>
    <w:p w:rsidR="006D1D08" w:rsidRDefault="006D1D08" w:rsidP="006D1D08">
      <w:pPr>
        <w:pStyle w:val="Geenafstand"/>
        <w:ind w:left="720"/>
        <w:rPr>
          <w:rFonts w:ascii="Century Gothic" w:hAnsi="Century Gothic"/>
          <w:sz w:val="28"/>
          <w:szCs w:val="28"/>
        </w:rPr>
      </w:pPr>
    </w:p>
    <w:p w:rsidR="006D1D08" w:rsidRDefault="006D1D08" w:rsidP="006D1D08">
      <w:pPr>
        <w:pStyle w:val="Geenafstand"/>
        <w:ind w:left="720"/>
        <w:rPr>
          <w:rFonts w:ascii="Century Gothic" w:hAnsi="Century Gothic"/>
          <w:sz w:val="28"/>
          <w:szCs w:val="28"/>
        </w:rPr>
      </w:pPr>
    </w:p>
    <w:p w:rsidR="00C1353D" w:rsidRDefault="00C1353D" w:rsidP="00C1353D">
      <w:pPr>
        <w:pStyle w:val="Geenafstand"/>
        <w:numPr>
          <w:ilvl w:val="0"/>
          <w:numId w:val="3"/>
        </w:numPr>
        <w:rPr>
          <w:rFonts w:ascii="Century Gothic" w:hAnsi="Century Gothic"/>
          <w:sz w:val="28"/>
          <w:szCs w:val="28"/>
        </w:rPr>
      </w:pPr>
      <w:r>
        <w:rPr>
          <w:rFonts w:ascii="Century Gothic" w:hAnsi="Century Gothic"/>
          <w:sz w:val="28"/>
          <w:szCs w:val="28"/>
        </w:rPr>
        <w:t>Veilig-plekje-meditatie</w:t>
      </w:r>
      <w:r w:rsidR="00AF47E8">
        <w:rPr>
          <w:rFonts w:ascii="Century Gothic" w:hAnsi="Century Gothic"/>
          <w:sz w:val="28"/>
          <w:szCs w:val="28"/>
        </w:rPr>
        <w:t xml:space="preserve">: </w:t>
      </w:r>
      <w:hyperlink r:id="rId22" w:history="1">
        <w:r w:rsidR="00AF47E8" w:rsidRPr="00457A0C">
          <w:rPr>
            <w:rStyle w:val="Hyperlink"/>
          </w:rPr>
          <w:t>https://youtu.be/NuzdF8E1nkg</w:t>
        </w:r>
      </w:hyperlink>
    </w:p>
    <w:p w:rsidR="009768EE" w:rsidRDefault="009768EE" w:rsidP="009768EE">
      <w:pPr>
        <w:pStyle w:val="Geenafstand"/>
        <w:ind w:left="720"/>
        <w:rPr>
          <w:rFonts w:ascii="Century Gothic" w:hAnsi="Century Gothic"/>
          <w:sz w:val="28"/>
          <w:szCs w:val="28"/>
        </w:rPr>
      </w:pPr>
    </w:p>
    <w:p w:rsidR="009768EE" w:rsidRDefault="009768EE" w:rsidP="009768EE">
      <w:pPr>
        <w:pStyle w:val="Geenafstand"/>
        <w:ind w:left="720"/>
        <w:rPr>
          <w:rFonts w:ascii="Century Gothic" w:hAnsi="Century Gothic"/>
          <w:sz w:val="28"/>
          <w:szCs w:val="28"/>
        </w:rPr>
      </w:pPr>
      <w:r>
        <w:rPr>
          <w:rFonts w:ascii="Century Gothic" w:hAnsi="Century Gothic"/>
          <w:sz w:val="28"/>
          <w:szCs w:val="28"/>
        </w:rPr>
        <w:t>In de ark zoeken de mensen en dieren een veilig plekje. Ook jij hebt thuis een veilig plekje. Toch kan het dat je soms bang bent. Hier vind je een meditatie die dan kan helpen.</w:t>
      </w:r>
    </w:p>
    <w:p w:rsidR="009768EE" w:rsidRDefault="009768EE" w:rsidP="009768EE">
      <w:pPr>
        <w:pStyle w:val="Geenafstand"/>
        <w:ind w:left="720"/>
        <w:rPr>
          <w:rFonts w:ascii="Century Gothic" w:hAnsi="Century Gothic"/>
          <w:sz w:val="28"/>
          <w:szCs w:val="28"/>
        </w:rPr>
      </w:pP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 xml:space="preserve">Ga rustig en comfortabel zitten. Adem rustig in en uit. Volg je ademhaling even. Voel hoe je buik groter wordt bij het inademen en kleiner bij het uitademen. Stel je dan voor dat er zich rondom jou een bel bevindt. Een beetje zoals een zeepbel. Jij zit in het midden van die bel. Beeld je maar in hoe de bel voor je is … achter je … links van je … rechts van je … boven je … onder je … </w:t>
      </w: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 xml:space="preserve">Als je wil mag je die bel een kleur geven. Geef hem in gedachten maar de kleur die jij wil. </w:t>
      </w: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Onderaan in de bel kun je een gaatje maken. Langs daar kun je al je zorgen en angst laten weglopen. Stel je maar voor hoe al je zorgen en je angst naar buiten glippen.</w:t>
      </w: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Bovenaan de bel kun je een gaatje maken. Langs daar komt allemaal wit licht naar binnen. Het brengt je geluk, vreugde, een veilig gevoel. Stel je maar eens voor hoe dat witte licht over je heen loopt. Geniet van dit gevoel.</w:t>
      </w: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 xml:space="preserve">Geniet van het veilige gevoel in jouw bel. Wanneer je er klaar voor bent, mag je stilaan weer rechtstaan en bewegen. Maar weet </w:t>
      </w:r>
      <w:r w:rsidR="00476D74" w:rsidRPr="002F2979">
        <w:rPr>
          <w:rFonts w:ascii="Century Gothic" w:hAnsi="Century Gothic"/>
          <w:i/>
          <w:sz w:val="28"/>
          <w:szCs w:val="28"/>
        </w:rPr>
        <w:t>dat je altijd terug kunt naar deze</w:t>
      </w:r>
      <w:r w:rsidRPr="002F2979">
        <w:rPr>
          <w:rFonts w:ascii="Century Gothic" w:hAnsi="Century Gothic"/>
          <w:i/>
          <w:sz w:val="28"/>
          <w:szCs w:val="28"/>
        </w:rPr>
        <w:t xml:space="preserve"> veilige </w:t>
      </w:r>
      <w:r w:rsidR="00476D74" w:rsidRPr="002F2979">
        <w:rPr>
          <w:rFonts w:ascii="Century Gothic" w:hAnsi="Century Gothic"/>
          <w:i/>
          <w:sz w:val="28"/>
          <w:szCs w:val="28"/>
        </w:rPr>
        <w:t>bubbel</w:t>
      </w:r>
      <w:r w:rsidRPr="002F2979">
        <w:rPr>
          <w:rFonts w:ascii="Century Gothic" w:hAnsi="Century Gothic"/>
          <w:i/>
          <w:sz w:val="28"/>
          <w:szCs w:val="28"/>
        </w:rPr>
        <w:t>.</w:t>
      </w:r>
    </w:p>
    <w:p w:rsidR="00476D74" w:rsidRDefault="00476D74" w:rsidP="009768EE">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476D74" w:rsidTr="00A97480">
        <w:tc>
          <w:tcPr>
            <w:tcW w:w="842" w:type="dxa"/>
            <w:vAlign w:val="center"/>
          </w:tcPr>
          <w:p w:rsidR="00476D74" w:rsidRDefault="00476D74" w:rsidP="00A97480">
            <w:pPr>
              <w:pStyle w:val="Geenafstand"/>
              <w:jc w:val="center"/>
              <w:rPr>
                <w:rFonts w:ascii="Century Gothic" w:hAnsi="Century Gothic"/>
                <w:sz w:val="28"/>
                <w:szCs w:val="28"/>
              </w:rPr>
            </w:pPr>
          </w:p>
        </w:tc>
        <w:tc>
          <w:tcPr>
            <w:tcW w:w="842"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5-6</w:t>
            </w:r>
          </w:p>
        </w:tc>
      </w:tr>
    </w:tbl>
    <w:p w:rsidR="009768EE" w:rsidRDefault="009768EE" w:rsidP="009768EE">
      <w:pPr>
        <w:pStyle w:val="Geenafstand"/>
        <w:ind w:left="720"/>
        <w:rPr>
          <w:rFonts w:ascii="Century Gothic" w:hAnsi="Century Gothic"/>
          <w:sz w:val="28"/>
          <w:szCs w:val="28"/>
        </w:rPr>
      </w:pPr>
    </w:p>
    <w:p w:rsidR="006D1D08" w:rsidRDefault="006D1D08" w:rsidP="009768EE">
      <w:pPr>
        <w:pStyle w:val="Geenafstand"/>
        <w:ind w:left="720"/>
        <w:rPr>
          <w:rFonts w:ascii="Century Gothic" w:hAnsi="Century Gothic"/>
          <w:sz w:val="28"/>
          <w:szCs w:val="28"/>
        </w:rPr>
      </w:pPr>
    </w:p>
    <w:p w:rsidR="003470B6" w:rsidRDefault="006D1D08" w:rsidP="003470B6">
      <w:pPr>
        <w:pStyle w:val="Geenafstand"/>
        <w:numPr>
          <w:ilvl w:val="0"/>
          <w:numId w:val="10"/>
        </w:numPr>
        <w:rPr>
          <w:rFonts w:ascii="Century Gothic" w:hAnsi="Century Gothic"/>
          <w:sz w:val="28"/>
          <w:szCs w:val="28"/>
        </w:rPr>
      </w:pPr>
      <w:r>
        <w:rPr>
          <w:rFonts w:ascii="Century Gothic" w:hAnsi="Century Gothic"/>
          <w:sz w:val="28"/>
          <w:szCs w:val="28"/>
        </w:rPr>
        <w:lastRenderedPageBreak/>
        <w:t>De ark is een veilig plekje voor mensen en dieren. Bij wie of waar voel jij je veilig? We noemen dit een v</w:t>
      </w:r>
      <w:r w:rsidR="003470B6">
        <w:rPr>
          <w:rFonts w:ascii="Century Gothic" w:hAnsi="Century Gothic"/>
          <w:sz w:val="28"/>
          <w:szCs w:val="28"/>
        </w:rPr>
        <w:t>eilige haven</w:t>
      </w:r>
      <w:r>
        <w:rPr>
          <w:rFonts w:ascii="Century Gothic" w:hAnsi="Century Gothic"/>
          <w:sz w:val="28"/>
          <w:szCs w:val="28"/>
        </w:rPr>
        <w:t>. Sluit maar even je ogen en denk aan die persoon of die plaats. Het kan je rust brengen. Als je wil, kun je voor die persoon een kaartje maken om hem of haar te danken.</w:t>
      </w:r>
    </w:p>
    <w:p w:rsidR="00154C82" w:rsidRDefault="00154C82" w:rsidP="00154C82">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6D1D08" w:rsidTr="00A97480">
        <w:tc>
          <w:tcPr>
            <w:tcW w:w="842" w:type="dxa"/>
            <w:vAlign w:val="center"/>
          </w:tcPr>
          <w:p w:rsidR="006D1D08" w:rsidRDefault="006D1D08" w:rsidP="00A97480">
            <w:pPr>
              <w:pStyle w:val="Geenafstand"/>
              <w:jc w:val="center"/>
              <w:rPr>
                <w:rFonts w:ascii="Century Gothic" w:hAnsi="Century Gothic"/>
                <w:sz w:val="28"/>
                <w:szCs w:val="28"/>
              </w:rPr>
            </w:pPr>
          </w:p>
        </w:tc>
        <w:tc>
          <w:tcPr>
            <w:tcW w:w="842"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5-6</w:t>
            </w:r>
          </w:p>
        </w:tc>
      </w:tr>
    </w:tbl>
    <w:p w:rsidR="003470B6" w:rsidRDefault="003470B6" w:rsidP="009768EE">
      <w:pPr>
        <w:pStyle w:val="Geenafstand"/>
        <w:ind w:left="720"/>
        <w:rPr>
          <w:rFonts w:ascii="Century Gothic" w:hAnsi="Century Gothic"/>
          <w:sz w:val="28"/>
          <w:szCs w:val="28"/>
        </w:rPr>
      </w:pPr>
    </w:p>
    <w:p w:rsidR="00EF601C" w:rsidRDefault="00EF601C" w:rsidP="009768EE">
      <w:pPr>
        <w:pStyle w:val="Geenafstand"/>
        <w:ind w:left="720"/>
        <w:rPr>
          <w:rFonts w:ascii="Century Gothic" w:hAnsi="Century Gothic"/>
          <w:sz w:val="28"/>
          <w:szCs w:val="28"/>
        </w:rPr>
      </w:pPr>
    </w:p>
    <w:p w:rsidR="00EF601C" w:rsidRDefault="00EF601C" w:rsidP="00154C82">
      <w:pPr>
        <w:pStyle w:val="Geenafstand"/>
        <w:numPr>
          <w:ilvl w:val="0"/>
          <w:numId w:val="10"/>
        </w:numPr>
        <w:rPr>
          <w:rFonts w:ascii="Century Gothic" w:hAnsi="Century Gothic"/>
          <w:sz w:val="28"/>
          <w:szCs w:val="28"/>
        </w:rPr>
      </w:pPr>
      <w:r>
        <w:rPr>
          <w:rFonts w:ascii="Century Gothic" w:hAnsi="Century Gothic"/>
          <w:sz w:val="28"/>
          <w:szCs w:val="28"/>
        </w:rPr>
        <w:t>W</w:t>
      </w:r>
      <w:r w:rsidRPr="00830E77">
        <w:rPr>
          <w:rFonts w:ascii="Century Gothic" w:hAnsi="Century Gothic"/>
          <w:sz w:val="28"/>
          <w:szCs w:val="28"/>
        </w:rPr>
        <w:t xml:space="preserve">ie is God </w:t>
      </w:r>
      <w:r>
        <w:rPr>
          <w:rFonts w:ascii="Century Gothic" w:hAnsi="Century Gothic"/>
          <w:sz w:val="28"/>
          <w:szCs w:val="28"/>
        </w:rPr>
        <w:t>nu voor jou na het lezen van dit verhaal</w:t>
      </w:r>
      <w:r w:rsidRPr="00830E77">
        <w:rPr>
          <w:rFonts w:ascii="Century Gothic" w:hAnsi="Century Gothic"/>
          <w:sz w:val="28"/>
          <w:szCs w:val="28"/>
        </w:rPr>
        <w:t>? Je kunt het tekenen, opschrijven, schilderen of kleien. Deze woorden kunnen je misschien helpen.</w:t>
      </w:r>
      <w:r>
        <w:rPr>
          <w:rFonts w:ascii="Century Gothic" w:hAnsi="Century Gothic"/>
          <w:sz w:val="28"/>
          <w:szCs w:val="28"/>
        </w:rPr>
        <w:t xml:space="preserve"> Je kunt dan eerst de woorden onderstrepen die jij vindt passen.</w:t>
      </w:r>
    </w:p>
    <w:p w:rsidR="00EF601C" w:rsidRDefault="00EF601C" w:rsidP="00EF601C">
      <w:pPr>
        <w:pStyle w:val="Geenafstand"/>
        <w:tabs>
          <w:tab w:val="left" w:pos="8070"/>
        </w:tabs>
        <w:rPr>
          <w:rFonts w:ascii="Century Gothic" w:hAnsi="Century Gothic"/>
          <w:sz w:val="28"/>
          <w:szCs w:val="28"/>
        </w:rPr>
      </w:pPr>
      <w:r>
        <w:rPr>
          <w:rFonts w:ascii="Century Gothic" w:hAnsi="Century Gothic"/>
          <w:sz w:val="28"/>
          <w:szCs w:val="28"/>
        </w:rPr>
        <w:tab/>
      </w:r>
    </w:p>
    <w:p w:rsidR="00EF601C" w:rsidRDefault="00EF601C" w:rsidP="00EF601C">
      <w:pPr>
        <w:pStyle w:val="Geenafstand"/>
        <w:rPr>
          <w:rFonts w:ascii="Century Gothic" w:hAnsi="Century Gothic"/>
          <w:sz w:val="28"/>
          <w:szCs w:val="28"/>
        </w:rPr>
      </w:pPr>
    </w:p>
    <w:p w:rsidR="00EF601C" w:rsidRDefault="00EF601C" w:rsidP="00EF601C">
      <w:pPr>
        <w:pStyle w:val="Geenafstand"/>
        <w:rPr>
          <w:rFonts w:ascii="Century Gothic" w:hAnsi="Century Gothic"/>
          <w:sz w:val="28"/>
          <w:szCs w:val="28"/>
        </w:rPr>
      </w:pPr>
      <w:r>
        <w:rPr>
          <w:rFonts w:ascii="Century Gothic" w:hAnsi="Century Gothic"/>
          <w:sz w:val="28"/>
          <w:szCs w:val="28"/>
        </w:rPr>
        <w:t>God is voor mij …</w:t>
      </w:r>
    </w:p>
    <w:p w:rsidR="00EF601C" w:rsidRDefault="00EF601C" w:rsidP="00EF601C">
      <w:pPr>
        <w:pStyle w:val="Geenafstand"/>
        <w:rPr>
          <w:rFonts w:ascii="Century Gothic" w:hAnsi="Century Gothic"/>
          <w:sz w:val="28"/>
          <w:szCs w:val="28"/>
        </w:rPr>
      </w:pPr>
    </w:p>
    <w:p w:rsidR="00EF601C" w:rsidRPr="00830E77" w:rsidRDefault="00EF601C" w:rsidP="00EF601C">
      <w:pPr>
        <w:pStyle w:val="Geenafstand"/>
        <w:rPr>
          <w:rFonts w:ascii="Century Gothic" w:hAnsi="Century Gothic"/>
          <w:sz w:val="28"/>
          <w:szCs w:val="28"/>
        </w:rPr>
      </w:pPr>
      <w:r>
        <w:rPr>
          <w:rFonts w:ascii="Century Gothic" w:hAnsi="Century Gothic"/>
          <w:sz w:val="28"/>
          <w:szCs w:val="28"/>
        </w:rPr>
        <w:t>rust         een hulp          vertrouwen       liefde      vriendschap     troost      stilte           een nieuw begin       kracht vinden      familie     samen zijn       weer verder kunnen      geloven in jezelf      veiligheid</w:t>
      </w:r>
    </w:p>
    <w:p w:rsidR="00EF601C" w:rsidRDefault="00EF601C" w:rsidP="00EF601C">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F601C" w:rsidTr="00A97480">
        <w:tc>
          <w:tcPr>
            <w:tcW w:w="842" w:type="dxa"/>
            <w:vAlign w:val="center"/>
          </w:tcPr>
          <w:p w:rsidR="00EF601C" w:rsidRDefault="00EF601C" w:rsidP="00A97480">
            <w:pPr>
              <w:pStyle w:val="Geenafstand"/>
              <w:jc w:val="center"/>
              <w:rPr>
                <w:rFonts w:ascii="Century Gothic" w:hAnsi="Century Gothic"/>
                <w:sz w:val="28"/>
                <w:szCs w:val="28"/>
              </w:rPr>
            </w:pPr>
          </w:p>
        </w:tc>
        <w:tc>
          <w:tcPr>
            <w:tcW w:w="842" w:type="dxa"/>
            <w:vAlign w:val="center"/>
          </w:tcPr>
          <w:p w:rsidR="00EF601C" w:rsidRDefault="00EF601C" w:rsidP="00A97480">
            <w:pPr>
              <w:pStyle w:val="Geenafstand"/>
              <w:jc w:val="center"/>
              <w:rPr>
                <w:rFonts w:ascii="Century Gothic" w:hAnsi="Century Gothic"/>
                <w:sz w:val="28"/>
                <w:szCs w:val="28"/>
              </w:rPr>
            </w:pPr>
          </w:p>
        </w:tc>
        <w:tc>
          <w:tcPr>
            <w:tcW w:w="842" w:type="dxa"/>
            <w:vAlign w:val="center"/>
          </w:tcPr>
          <w:p w:rsidR="00EF601C" w:rsidRDefault="00EF601C"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F601C" w:rsidRDefault="00EF601C" w:rsidP="00A97480">
            <w:pPr>
              <w:pStyle w:val="Geenafstand"/>
              <w:jc w:val="center"/>
              <w:rPr>
                <w:rFonts w:ascii="Century Gothic" w:hAnsi="Century Gothic"/>
                <w:sz w:val="28"/>
                <w:szCs w:val="28"/>
              </w:rPr>
            </w:pPr>
            <w:r>
              <w:rPr>
                <w:rFonts w:ascii="Century Gothic" w:hAnsi="Century Gothic"/>
                <w:sz w:val="28"/>
                <w:szCs w:val="28"/>
              </w:rPr>
              <w:t>5-6</w:t>
            </w:r>
          </w:p>
        </w:tc>
      </w:tr>
    </w:tbl>
    <w:p w:rsidR="00C1353D" w:rsidRDefault="00C1353D">
      <w:pPr>
        <w:rPr>
          <w:rFonts w:ascii="Century Gothic" w:hAnsi="Century Gothic"/>
          <w:b/>
          <w:sz w:val="36"/>
          <w:szCs w:val="36"/>
        </w:rPr>
      </w:pPr>
    </w:p>
    <w:p w:rsidR="00703723" w:rsidRDefault="00703723">
      <w:pPr>
        <w:rPr>
          <w:rFonts w:ascii="Century Gothic" w:hAnsi="Century Gothic"/>
          <w:b/>
          <w:sz w:val="36"/>
          <w:szCs w:val="36"/>
        </w:rPr>
      </w:pPr>
    </w:p>
    <w:p w:rsidR="00703723" w:rsidRDefault="00703723">
      <w:pPr>
        <w:rPr>
          <w:rFonts w:ascii="Century Gothic" w:hAnsi="Century Gothic"/>
          <w:sz w:val="28"/>
          <w:szCs w:val="28"/>
        </w:rPr>
      </w:pPr>
      <w:r>
        <w:rPr>
          <w:rFonts w:ascii="Century Gothic" w:hAnsi="Century Gothic"/>
          <w:sz w:val="28"/>
          <w:szCs w:val="28"/>
        </w:rPr>
        <w:t>Je werkt aan dit doel:</w:t>
      </w:r>
    </w:p>
    <w:p w:rsidR="00703723" w:rsidRDefault="00703723">
      <w:pPr>
        <w:rPr>
          <w:rFonts w:ascii="Century Gothic" w:hAnsi="Century Gothic"/>
          <w:sz w:val="28"/>
          <w:szCs w:val="28"/>
        </w:rPr>
      </w:pPr>
    </w:p>
    <w:p w:rsidR="0004037A" w:rsidRDefault="00703723" w:rsidP="00703723">
      <w:pPr>
        <w:pStyle w:val="Geenafstand"/>
        <w:rPr>
          <w:rFonts w:ascii="Helvetica" w:eastAsia="Times New Roman" w:hAnsi="Helvetica" w:cs="Helvetica"/>
          <w:color w:val="333333"/>
          <w:sz w:val="21"/>
          <w:szCs w:val="21"/>
          <w:lang w:eastAsia="nl-BE"/>
        </w:rPr>
      </w:pPr>
      <w:r w:rsidRPr="00105A06">
        <w:rPr>
          <w:rFonts w:ascii="Helvetica" w:eastAsia="Times New Roman" w:hAnsi="Helvetica" w:cs="Times New Roman"/>
          <w:color w:val="5B54A4"/>
          <w:sz w:val="21"/>
          <w:szCs w:val="21"/>
          <w:lang w:eastAsia="nl-BE"/>
        </w:rPr>
        <w:t>RKvm1</w:t>
      </w:r>
      <w:r>
        <w:rPr>
          <w:rFonts w:ascii="Helvetica" w:eastAsia="Times New Roman" w:hAnsi="Helvetica" w:cs="Times New Roman"/>
          <w:color w:val="5B54A4"/>
          <w:sz w:val="21"/>
          <w:szCs w:val="21"/>
          <w:lang w:eastAsia="nl-BE"/>
        </w:rPr>
        <w:t xml:space="preserve"> </w:t>
      </w:r>
      <w:r w:rsidRPr="00105A06">
        <w:rPr>
          <w:rFonts w:ascii="Helvetica" w:eastAsia="Times New Roman" w:hAnsi="Helvetica" w:cs="Times New Roman"/>
          <w:color w:val="333333"/>
          <w:sz w:val="21"/>
          <w:szCs w:val="21"/>
          <w:lang w:eastAsia="nl-BE"/>
        </w:rPr>
        <w:t xml:space="preserve">Zich bemind weten zoals men is, </w:t>
      </w:r>
      <w:proofErr w:type="spellStart"/>
      <w:r w:rsidRPr="00105A06">
        <w:rPr>
          <w:rFonts w:ascii="Helvetica" w:eastAsia="Times New Roman" w:hAnsi="Helvetica" w:cs="Times New Roman"/>
          <w:color w:val="333333"/>
          <w:sz w:val="21"/>
          <w:szCs w:val="21"/>
          <w:lang w:eastAsia="nl-BE"/>
        </w:rPr>
        <w:t>vertrouwvol</w:t>
      </w:r>
      <w:proofErr w:type="spellEnd"/>
      <w:r w:rsidRPr="00105A06">
        <w:rPr>
          <w:rFonts w:ascii="Helvetica" w:eastAsia="Times New Roman" w:hAnsi="Helvetica" w:cs="Times New Roman"/>
          <w:color w:val="333333"/>
          <w:sz w:val="21"/>
          <w:szCs w:val="21"/>
          <w:lang w:eastAsia="nl-BE"/>
        </w:rPr>
        <w:t xml:space="preserve"> openstaan voor de toekomst, in ontmoeting treden met het christelijk geloven in een liefhebbende God</w:t>
      </w:r>
      <w:r w:rsidR="0004037A" w:rsidRPr="0004037A">
        <w:rPr>
          <w:rFonts w:ascii="Helvetica" w:eastAsia="Times New Roman" w:hAnsi="Helvetica" w:cs="Helvetica"/>
          <w:color w:val="333333"/>
          <w:sz w:val="21"/>
          <w:szCs w:val="21"/>
          <w:lang w:eastAsia="nl-BE"/>
        </w:rPr>
        <w:t xml:space="preserve"> </w:t>
      </w:r>
    </w:p>
    <w:p w:rsidR="0004037A" w:rsidRDefault="0004037A" w:rsidP="00703723">
      <w:pPr>
        <w:pStyle w:val="Geenafstand"/>
        <w:rPr>
          <w:rFonts w:ascii="Helvetica" w:eastAsia="Times New Roman" w:hAnsi="Helvetica" w:cs="Helvetica"/>
          <w:color w:val="333333"/>
          <w:sz w:val="21"/>
          <w:szCs w:val="21"/>
          <w:lang w:eastAsia="nl-BE"/>
        </w:rPr>
      </w:pPr>
    </w:p>
    <w:p w:rsidR="00703723" w:rsidRDefault="0004037A" w:rsidP="00703723">
      <w:pPr>
        <w:pStyle w:val="Geenafstand"/>
        <w:rPr>
          <w:rFonts w:ascii="Helvetica" w:eastAsia="Times New Roman" w:hAnsi="Helvetica" w:cs="Times New Roman"/>
          <w:color w:val="333333"/>
          <w:sz w:val="21"/>
          <w:szCs w:val="21"/>
          <w:lang w:eastAsia="nl-BE"/>
        </w:rPr>
      </w:pPr>
      <w:r w:rsidRPr="0004037A">
        <w:rPr>
          <w:rFonts w:ascii="Helvetica" w:eastAsia="Times New Roman" w:hAnsi="Helvetica" w:cs="Helvetica"/>
          <w:color w:val="ED7928"/>
          <w:sz w:val="21"/>
          <w:szCs w:val="21"/>
          <w:lang w:eastAsia="nl-BE"/>
        </w:rPr>
        <w:t>IKid1</w:t>
      </w:r>
      <w:r w:rsidRPr="0004037A">
        <w:rPr>
          <w:rFonts w:ascii="Helvetica" w:eastAsia="Times New Roman" w:hAnsi="Helvetica" w:cs="Helvetica"/>
          <w:color w:val="333333"/>
          <w:sz w:val="21"/>
          <w:szCs w:val="21"/>
          <w:lang w:eastAsia="nl-BE"/>
        </w:rPr>
        <w:t>Basisvertrouwen ontwikkelen</w:t>
      </w:r>
    </w:p>
    <w:p w:rsidR="00703723" w:rsidRPr="00703723" w:rsidRDefault="00703723">
      <w:pPr>
        <w:rPr>
          <w:rFonts w:ascii="Century Gothic" w:hAnsi="Century Gothic"/>
          <w:sz w:val="28"/>
          <w:szCs w:val="28"/>
        </w:rPr>
      </w:pPr>
    </w:p>
    <w:sectPr w:rsidR="00703723" w:rsidRPr="00703723" w:rsidSect="000E67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1C2" w:rsidRDefault="006931C2" w:rsidP="008A0AA7">
      <w:pPr>
        <w:spacing w:after="0" w:line="240" w:lineRule="auto"/>
      </w:pPr>
      <w:r>
        <w:separator/>
      </w:r>
    </w:p>
  </w:endnote>
  <w:endnote w:type="continuationSeparator" w:id="0">
    <w:p w:rsidR="006931C2" w:rsidRDefault="006931C2" w:rsidP="008A0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1C2" w:rsidRDefault="006931C2" w:rsidP="008A0AA7">
      <w:pPr>
        <w:spacing w:after="0" w:line="240" w:lineRule="auto"/>
      </w:pPr>
      <w:r>
        <w:separator/>
      </w:r>
    </w:p>
  </w:footnote>
  <w:footnote w:type="continuationSeparator" w:id="0">
    <w:p w:rsidR="006931C2" w:rsidRDefault="006931C2" w:rsidP="008A0AA7">
      <w:pPr>
        <w:spacing w:after="0" w:line="240" w:lineRule="auto"/>
      </w:pPr>
      <w:r>
        <w:continuationSeparator/>
      </w:r>
    </w:p>
  </w:footnote>
  <w:footnote w:id="1">
    <w:p w:rsidR="008A0AA7" w:rsidRDefault="008A0AA7" w:rsidP="008A0AA7">
      <w:pPr>
        <w:pStyle w:val="Voetnoottekst"/>
      </w:pPr>
      <w:r>
        <w:rPr>
          <w:rStyle w:val="Voetnootmarkering"/>
        </w:rPr>
        <w:footnoteRef/>
      </w:r>
      <w:r>
        <w:t xml:space="preserve"> Bij het verkennen gaat het om het leren kennen van het verhaal.</w:t>
      </w:r>
    </w:p>
  </w:footnote>
  <w:footnote w:id="2">
    <w:p w:rsidR="008A0AA7" w:rsidRDefault="008A0AA7" w:rsidP="008A0AA7">
      <w:pPr>
        <w:pStyle w:val="Voetnoottekst"/>
      </w:pPr>
      <w:r>
        <w:rPr>
          <w:rStyle w:val="Voetnootmarkering"/>
        </w:rPr>
        <w:footnoteRef/>
      </w:r>
      <w:r>
        <w:t xml:space="preserve"> Bij het verdiepen gaat het om het inleven in de figuren uit het verhaal.</w:t>
      </w:r>
    </w:p>
  </w:footnote>
  <w:footnote w:id="3">
    <w:p w:rsidR="008A0AA7" w:rsidRDefault="008A0AA7" w:rsidP="008A0AA7">
      <w:pPr>
        <w:pStyle w:val="Voetnoottekst"/>
      </w:pPr>
      <w:r>
        <w:rPr>
          <w:rStyle w:val="Voetnootmarkering"/>
        </w:rPr>
        <w:footnoteRef/>
      </w:r>
      <w:r>
        <w:t xml:space="preserve"> Bij het verwerken gaat het om het leggen van een verband tussen het verhaal en het leven van vandaag.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C89"/>
    <w:multiLevelType w:val="hybridMultilevel"/>
    <w:tmpl w:val="250454F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3EB5713"/>
    <w:multiLevelType w:val="hybridMultilevel"/>
    <w:tmpl w:val="9A02A7E4"/>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nsid w:val="183A1D4B"/>
    <w:multiLevelType w:val="hybridMultilevel"/>
    <w:tmpl w:val="7F56732C"/>
    <w:lvl w:ilvl="0" w:tplc="2BA22DC0">
      <w:start w:val="5"/>
      <w:numFmt w:val="bullet"/>
      <w:lvlText w:val="-"/>
      <w:lvlJc w:val="left"/>
      <w:pPr>
        <w:ind w:left="1080" w:hanging="360"/>
      </w:pPr>
      <w:rPr>
        <w:rFonts w:ascii="Century Gothic" w:eastAsiaTheme="minorHAnsi" w:hAnsi="Century Gothic"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nsid w:val="18744E67"/>
    <w:multiLevelType w:val="hybridMultilevel"/>
    <w:tmpl w:val="F49804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C883926"/>
    <w:multiLevelType w:val="hybridMultilevel"/>
    <w:tmpl w:val="DA6267E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8F04179"/>
    <w:multiLevelType w:val="hybridMultilevel"/>
    <w:tmpl w:val="104EDDE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0E1400B"/>
    <w:multiLevelType w:val="hybridMultilevel"/>
    <w:tmpl w:val="ADC4ED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457E3FD9"/>
    <w:multiLevelType w:val="hybridMultilevel"/>
    <w:tmpl w:val="895C049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4D3A7D51"/>
    <w:multiLevelType w:val="hybridMultilevel"/>
    <w:tmpl w:val="636A648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E3212C5"/>
    <w:multiLevelType w:val="hybridMultilevel"/>
    <w:tmpl w:val="6E1EE7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602710DF"/>
    <w:multiLevelType w:val="hybridMultilevel"/>
    <w:tmpl w:val="F2EE3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61A6734E"/>
    <w:multiLevelType w:val="hybridMultilevel"/>
    <w:tmpl w:val="FEE2CB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663E1598"/>
    <w:multiLevelType w:val="hybridMultilevel"/>
    <w:tmpl w:val="4B205DA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CFC4097"/>
    <w:multiLevelType w:val="hybridMultilevel"/>
    <w:tmpl w:val="2D00C9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6E103AFA"/>
    <w:multiLevelType w:val="hybridMultilevel"/>
    <w:tmpl w:val="85243C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71CD0B5E"/>
    <w:multiLevelType w:val="hybridMultilevel"/>
    <w:tmpl w:val="B10249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0"/>
  </w:num>
  <w:num w:numId="5">
    <w:abstractNumId w:val="14"/>
  </w:num>
  <w:num w:numId="6">
    <w:abstractNumId w:val="9"/>
  </w:num>
  <w:num w:numId="7">
    <w:abstractNumId w:val="3"/>
  </w:num>
  <w:num w:numId="8">
    <w:abstractNumId w:val="7"/>
  </w:num>
  <w:num w:numId="9">
    <w:abstractNumId w:val="1"/>
  </w:num>
  <w:num w:numId="10">
    <w:abstractNumId w:val="8"/>
  </w:num>
  <w:num w:numId="11">
    <w:abstractNumId w:val="2"/>
  </w:num>
  <w:num w:numId="12">
    <w:abstractNumId w:val="15"/>
  </w:num>
  <w:num w:numId="13">
    <w:abstractNumId w:val="5"/>
  </w:num>
  <w:num w:numId="14">
    <w:abstractNumId w:val="10"/>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A14"/>
    <w:rsid w:val="0004037A"/>
    <w:rsid w:val="00040F24"/>
    <w:rsid w:val="0006568A"/>
    <w:rsid w:val="000803DA"/>
    <w:rsid w:val="000E67A6"/>
    <w:rsid w:val="000F04DD"/>
    <w:rsid w:val="0013443E"/>
    <w:rsid w:val="00154C82"/>
    <w:rsid w:val="0016773B"/>
    <w:rsid w:val="001821E0"/>
    <w:rsid w:val="001B2E04"/>
    <w:rsid w:val="001C1405"/>
    <w:rsid w:val="00204687"/>
    <w:rsid w:val="0025163A"/>
    <w:rsid w:val="00296DAA"/>
    <w:rsid w:val="002B05EC"/>
    <w:rsid w:val="002F2979"/>
    <w:rsid w:val="003337C7"/>
    <w:rsid w:val="00333E1F"/>
    <w:rsid w:val="003470B6"/>
    <w:rsid w:val="003519DE"/>
    <w:rsid w:val="0035323F"/>
    <w:rsid w:val="00357C94"/>
    <w:rsid w:val="003769FF"/>
    <w:rsid w:val="00393371"/>
    <w:rsid w:val="003E5CE6"/>
    <w:rsid w:val="0043219A"/>
    <w:rsid w:val="00433A69"/>
    <w:rsid w:val="0043676E"/>
    <w:rsid w:val="004553E4"/>
    <w:rsid w:val="00476D74"/>
    <w:rsid w:val="004E0639"/>
    <w:rsid w:val="004F13B6"/>
    <w:rsid w:val="004F786E"/>
    <w:rsid w:val="005555AB"/>
    <w:rsid w:val="005A4244"/>
    <w:rsid w:val="005A49A7"/>
    <w:rsid w:val="005A4A14"/>
    <w:rsid w:val="005C25BF"/>
    <w:rsid w:val="005D3CE6"/>
    <w:rsid w:val="00615112"/>
    <w:rsid w:val="00620C29"/>
    <w:rsid w:val="0066176E"/>
    <w:rsid w:val="00661A20"/>
    <w:rsid w:val="00661BD0"/>
    <w:rsid w:val="006931C2"/>
    <w:rsid w:val="006D1D08"/>
    <w:rsid w:val="006E534F"/>
    <w:rsid w:val="00703723"/>
    <w:rsid w:val="00717D15"/>
    <w:rsid w:val="00752937"/>
    <w:rsid w:val="00776532"/>
    <w:rsid w:val="0078218F"/>
    <w:rsid w:val="007A7998"/>
    <w:rsid w:val="007B6578"/>
    <w:rsid w:val="007B6CD2"/>
    <w:rsid w:val="007C0356"/>
    <w:rsid w:val="007C088D"/>
    <w:rsid w:val="00813A39"/>
    <w:rsid w:val="00816441"/>
    <w:rsid w:val="00830E77"/>
    <w:rsid w:val="00877BEA"/>
    <w:rsid w:val="008A0AA7"/>
    <w:rsid w:val="008C2D38"/>
    <w:rsid w:val="008D0AF3"/>
    <w:rsid w:val="008D2803"/>
    <w:rsid w:val="008E41BB"/>
    <w:rsid w:val="008F2BA7"/>
    <w:rsid w:val="00956031"/>
    <w:rsid w:val="009768EE"/>
    <w:rsid w:val="00976ACA"/>
    <w:rsid w:val="00983605"/>
    <w:rsid w:val="00992191"/>
    <w:rsid w:val="009F7B81"/>
    <w:rsid w:val="00A15D16"/>
    <w:rsid w:val="00A4639F"/>
    <w:rsid w:val="00A56444"/>
    <w:rsid w:val="00A64745"/>
    <w:rsid w:val="00A70C48"/>
    <w:rsid w:val="00A85537"/>
    <w:rsid w:val="00AB4245"/>
    <w:rsid w:val="00AB64BD"/>
    <w:rsid w:val="00AF47E8"/>
    <w:rsid w:val="00B26F7E"/>
    <w:rsid w:val="00B427E6"/>
    <w:rsid w:val="00B65171"/>
    <w:rsid w:val="00BF39A2"/>
    <w:rsid w:val="00C06DF1"/>
    <w:rsid w:val="00C1353D"/>
    <w:rsid w:val="00C31CA5"/>
    <w:rsid w:val="00C47750"/>
    <w:rsid w:val="00C654FC"/>
    <w:rsid w:val="00C93015"/>
    <w:rsid w:val="00CE5E00"/>
    <w:rsid w:val="00D60C85"/>
    <w:rsid w:val="00D77438"/>
    <w:rsid w:val="00DA4F21"/>
    <w:rsid w:val="00DC6973"/>
    <w:rsid w:val="00DD5C08"/>
    <w:rsid w:val="00E054DF"/>
    <w:rsid w:val="00E0577F"/>
    <w:rsid w:val="00E44F92"/>
    <w:rsid w:val="00E52C43"/>
    <w:rsid w:val="00E57677"/>
    <w:rsid w:val="00E779A6"/>
    <w:rsid w:val="00E803CB"/>
    <w:rsid w:val="00E8090B"/>
    <w:rsid w:val="00EB1CF9"/>
    <w:rsid w:val="00EC2B90"/>
    <w:rsid w:val="00EC6201"/>
    <w:rsid w:val="00EF601C"/>
    <w:rsid w:val="00F326F7"/>
    <w:rsid w:val="00F471F1"/>
    <w:rsid w:val="00FA3005"/>
    <w:rsid w:val="00FB50F9"/>
    <w:rsid w:val="00FE3B48"/>
    <w:rsid w:val="00FF04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564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A4A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4A14"/>
    <w:rPr>
      <w:rFonts w:ascii="Tahoma" w:hAnsi="Tahoma" w:cs="Tahoma"/>
      <w:sz w:val="16"/>
      <w:szCs w:val="16"/>
    </w:rPr>
  </w:style>
  <w:style w:type="character" w:customStyle="1" w:styleId="Kop1Char">
    <w:name w:val="Kop 1 Char"/>
    <w:basedOn w:val="Standaardalinea-lettertype"/>
    <w:link w:val="Kop1"/>
    <w:uiPriority w:val="9"/>
    <w:rsid w:val="00A56444"/>
    <w:rPr>
      <w:rFonts w:ascii="Times New Roman" w:eastAsia="Times New Roman" w:hAnsi="Times New Roman" w:cs="Times New Roman"/>
      <w:b/>
      <w:bCs/>
      <w:kern w:val="36"/>
      <w:sz w:val="48"/>
      <w:szCs w:val="48"/>
      <w:lang w:eastAsia="nl-BE"/>
    </w:rPr>
  </w:style>
  <w:style w:type="paragraph" w:customStyle="1" w:styleId="font-mw-l">
    <w:name w:val="font-mw-l"/>
    <w:basedOn w:val="Standaard"/>
    <w:rsid w:val="00433A6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976AC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58cl">
    <w:name w:val="_58cl"/>
    <w:basedOn w:val="Standaardalinea-lettertype"/>
    <w:rsid w:val="00976ACA"/>
  </w:style>
  <w:style w:type="character" w:customStyle="1" w:styleId="58cm">
    <w:name w:val="_58cm"/>
    <w:basedOn w:val="Standaardalinea-lettertype"/>
    <w:rsid w:val="00976ACA"/>
  </w:style>
  <w:style w:type="paragraph" w:styleId="Geenafstand">
    <w:name w:val="No Spacing"/>
    <w:uiPriority w:val="1"/>
    <w:qFormat/>
    <w:rsid w:val="005A4244"/>
    <w:pPr>
      <w:spacing w:after="0" w:line="240" w:lineRule="auto"/>
    </w:pPr>
  </w:style>
  <w:style w:type="paragraph" w:styleId="Koptekst">
    <w:name w:val="header"/>
    <w:basedOn w:val="Standaard"/>
    <w:link w:val="KoptekstChar"/>
    <w:uiPriority w:val="99"/>
    <w:unhideWhenUsed/>
    <w:rsid w:val="008A0A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0AA7"/>
  </w:style>
  <w:style w:type="paragraph" w:styleId="Voettekst">
    <w:name w:val="footer"/>
    <w:basedOn w:val="Standaard"/>
    <w:link w:val="VoettekstChar"/>
    <w:uiPriority w:val="99"/>
    <w:unhideWhenUsed/>
    <w:rsid w:val="008A0A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0AA7"/>
  </w:style>
  <w:style w:type="paragraph" w:styleId="Voetnoottekst">
    <w:name w:val="footnote text"/>
    <w:basedOn w:val="Standaard"/>
    <w:link w:val="VoetnoottekstChar"/>
    <w:uiPriority w:val="99"/>
    <w:semiHidden/>
    <w:unhideWhenUsed/>
    <w:rsid w:val="008A0AA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A0AA7"/>
    <w:rPr>
      <w:sz w:val="20"/>
      <w:szCs w:val="20"/>
    </w:rPr>
  </w:style>
  <w:style w:type="character" w:styleId="Voetnootmarkering">
    <w:name w:val="footnote reference"/>
    <w:basedOn w:val="Standaardalinea-lettertype"/>
    <w:uiPriority w:val="99"/>
    <w:semiHidden/>
    <w:unhideWhenUsed/>
    <w:rsid w:val="008A0AA7"/>
    <w:rPr>
      <w:vertAlign w:val="superscript"/>
    </w:rPr>
  </w:style>
  <w:style w:type="character" w:styleId="Hyperlink">
    <w:name w:val="Hyperlink"/>
    <w:basedOn w:val="Standaardalinea-lettertype"/>
    <w:uiPriority w:val="99"/>
    <w:semiHidden/>
    <w:unhideWhenUsed/>
    <w:rsid w:val="001B2E04"/>
    <w:rPr>
      <w:color w:val="0000FF"/>
      <w:u w:val="single"/>
    </w:rPr>
  </w:style>
  <w:style w:type="table" w:styleId="Tabelraster">
    <w:name w:val="Table Grid"/>
    <w:basedOn w:val="Standaardtabel"/>
    <w:uiPriority w:val="59"/>
    <w:rsid w:val="0033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564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A4A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4A14"/>
    <w:rPr>
      <w:rFonts w:ascii="Tahoma" w:hAnsi="Tahoma" w:cs="Tahoma"/>
      <w:sz w:val="16"/>
      <w:szCs w:val="16"/>
    </w:rPr>
  </w:style>
  <w:style w:type="character" w:customStyle="1" w:styleId="Kop1Char">
    <w:name w:val="Kop 1 Char"/>
    <w:basedOn w:val="Standaardalinea-lettertype"/>
    <w:link w:val="Kop1"/>
    <w:uiPriority w:val="9"/>
    <w:rsid w:val="00A56444"/>
    <w:rPr>
      <w:rFonts w:ascii="Times New Roman" w:eastAsia="Times New Roman" w:hAnsi="Times New Roman" w:cs="Times New Roman"/>
      <w:b/>
      <w:bCs/>
      <w:kern w:val="36"/>
      <w:sz w:val="48"/>
      <w:szCs w:val="48"/>
      <w:lang w:eastAsia="nl-BE"/>
    </w:rPr>
  </w:style>
  <w:style w:type="paragraph" w:customStyle="1" w:styleId="font-mw-l">
    <w:name w:val="font-mw-l"/>
    <w:basedOn w:val="Standaard"/>
    <w:rsid w:val="00433A6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976AC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58cl">
    <w:name w:val="_58cl"/>
    <w:basedOn w:val="Standaardalinea-lettertype"/>
    <w:rsid w:val="00976ACA"/>
  </w:style>
  <w:style w:type="character" w:customStyle="1" w:styleId="58cm">
    <w:name w:val="_58cm"/>
    <w:basedOn w:val="Standaardalinea-lettertype"/>
    <w:rsid w:val="00976ACA"/>
  </w:style>
  <w:style w:type="paragraph" w:styleId="Geenafstand">
    <w:name w:val="No Spacing"/>
    <w:uiPriority w:val="1"/>
    <w:qFormat/>
    <w:rsid w:val="005A4244"/>
    <w:pPr>
      <w:spacing w:after="0" w:line="240" w:lineRule="auto"/>
    </w:pPr>
  </w:style>
  <w:style w:type="paragraph" w:styleId="Koptekst">
    <w:name w:val="header"/>
    <w:basedOn w:val="Standaard"/>
    <w:link w:val="KoptekstChar"/>
    <w:uiPriority w:val="99"/>
    <w:unhideWhenUsed/>
    <w:rsid w:val="008A0A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0AA7"/>
  </w:style>
  <w:style w:type="paragraph" w:styleId="Voettekst">
    <w:name w:val="footer"/>
    <w:basedOn w:val="Standaard"/>
    <w:link w:val="VoettekstChar"/>
    <w:uiPriority w:val="99"/>
    <w:unhideWhenUsed/>
    <w:rsid w:val="008A0A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0AA7"/>
  </w:style>
  <w:style w:type="paragraph" w:styleId="Voetnoottekst">
    <w:name w:val="footnote text"/>
    <w:basedOn w:val="Standaard"/>
    <w:link w:val="VoetnoottekstChar"/>
    <w:uiPriority w:val="99"/>
    <w:semiHidden/>
    <w:unhideWhenUsed/>
    <w:rsid w:val="008A0AA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A0AA7"/>
    <w:rPr>
      <w:sz w:val="20"/>
      <w:szCs w:val="20"/>
    </w:rPr>
  </w:style>
  <w:style w:type="character" w:styleId="Voetnootmarkering">
    <w:name w:val="footnote reference"/>
    <w:basedOn w:val="Standaardalinea-lettertype"/>
    <w:uiPriority w:val="99"/>
    <w:semiHidden/>
    <w:unhideWhenUsed/>
    <w:rsid w:val="008A0AA7"/>
    <w:rPr>
      <w:vertAlign w:val="superscript"/>
    </w:rPr>
  </w:style>
  <w:style w:type="character" w:styleId="Hyperlink">
    <w:name w:val="Hyperlink"/>
    <w:basedOn w:val="Standaardalinea-lettertype"/>
    <w:uiPriority w:val="99"/>
    <w:semiHidden/>
    <w:unhideWhenUsed/>
    <w:rsid w:val="001B2E04"/>
    <w:rPr>
      <w:color w:val="0000FF"/>
      <w:u w:val="single"/>
    </w:rPr>
  </w:style>
  <w:style w:type="table" w:styleId="Tabelraster">
    <w:name w:val="Table Grid"/>
    <w:basedOn w:val="Standaardtabel"/>
    <w:uiPriority w:val="59"/>
    <w:rsid w:val="0033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433485">
      <w:bodyDiv w:val="1"/>
      <w:marLeft w:val="0"/>
      <w:marRight w:val="0"/>
      <w:marTop w:val="0"/>
      <w:marBottom w:val="0"/>
      <w:divBdr>
        <w:top w:val="none" w:sz="0" w:space="0" w:color="auto"/>
        <w:left w:val="none" w:sz="0" w:space="0" w:color="auto"/>
        <w:bottom w:val="none" w:sz="0" w:space="0" w:color="auto"/>
        <w:right w:val="none" w:sz="0" w:space="0" w:color="auto"/>
      </w:divBdr>
    </w:div>
    <w:div w:id="979190823">
      <w:bodyDiv w:val="1"/>
      <w:marLeft w:val="0"/>
      <w:marRight w:val="0"/>
      <w:marTop w:val="0"/>
      <w:marBottom w:val="0"/>
      <w:divBdr>
        <w:top w:val="none" w:sz="0" w:space="0" w:color="auto"/>
        <w:left w:val="none" w:sz="0" w:space="0" w:color="auto"/>
        <w:bottom w:val="none" w:sz="0" w:space="0" w:color="auto"/>
        <w:right w:val="none" w:sz="0" w:space="0" w:color="auto"/>
      </w:divBdr>
      <w:divsChild>
        <w:div w:id="1910572053">
          <w:marLeft w:val="0"/>
          <w:marRight w:val="0"/>
          <w:marTop w:val="90"/>
          <w:marBottom w:val="0"/>
          <w:divBdr>
            <w:top w:val="none" w:sz="0" w:space="0" w:color="auto"/>
            <w:left w:val="none" w:sz="0" w:space="0" w:color="auto"/>
            <w:bottom w:val="none" w:sz="0" w:space="0" w:color="auto"/>
            <w:right w:val="none" w:sz="0" w:space="0" w:color="auto"/>
          </w:divBdr>
        </w:div>
      </w:divsChild>
    </w:div>
    <w:div w:id="1427506625">
      <w:bodyDiv w:val="1"/>
      <w:marLeft w:val="0"/>
      <w:marRight w:val="0"/>
      <w:marTop w:val="0"/>
      <w:marBottom w:val="0"/>
      <w:divBdr>
        <w:top w:val="none" w:sz="0" w:space="0" w:color="auto"/>
        <w:left w:val="none" w:sz="0" w:space="0" w:color="auto"/>
        <w:bottom w:val="none" w:sz="0" w:space="0" w:color="auto"/>
        <w:right w:val="none" w:sz="0" w:space="0" w:color="auto"/>
      </w:divBdr>
    </w:div>
    <w:div w:id="1806195337">
      <w:bodyDiv w:val="1"/>
      <w:marLeft w:val="0"/>
      <w:marRight w:val="0"/>
      <w:marTop w:val="0"/>
      <w:marBottom w:val="0"/>
      <w:divBdr>
        <w:top w:val="none" w:sz="0" w:space="0" w:color="auto"/>
        <w:left w:val="none" w:sz="0" w:space="0" w:color="auto"/>
        <w:bottom w:val="none" w:sz="0" w:space="0" w:color="auto"/>
        <w:right w:val="none" w:sz="0" w:space="0" w:color="auto"/>
      </w:divBdr>
      <w:divsChild>
        <w:div w:id="1472091170">
          <w:marLeft w:val="0"/>
          <w:marRight w:val="0"/>
          <w:marTop w:val="0"/>
          <w:marBottom w:val="0"/>
          <w:divBdr>
            <w:top w:val="none" w:sz="0" w:space="0" w:color="auto"/>
            <w:left w:val="none" w:sz="0" w:space="0" w:color="auto"/>
            <w:bottom w:val="none" w:sz="0" w:space="0" w:color="auto"/>
            <w:right w:val="none" w:sz="0" w:space="0" w:color="auto"/>
          </w:divBdr>
        </w:div>
        <w:div w:id="1011448104">
          <w:marLeft w:val="0"/>
          <w:marRight w:val="0"/>
          <w:marTop w:val="0"/>
          <w:marBottom w:val="0"/>
          <w:divBdr>
            <w:top w:val="none" w:sz="0" w:space="0" w:color="auto"/>
            <w:left w:val="none" w:sz="0" w:space="0" w:color="auto"/>
            <w:bottom w:val="none" w:sz="0" w:space="0" w:color="auto"/>
            <w:right w:val="none" w:sz="0" w:space="0" w:color="auto"/>
          </w:divBdr>
        </w:div>
      </w:divsChild>
    </w:div>
    <w:div w:id="188868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youtu.be/sBgCGWIy30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RWt-i0NkMRw"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tu.be/8HoBtFn-RA8" TargetMode="External"/><Relationship Id="rId23" Type="http://schemas.openxmlformats.org/officeDocument/2006/relationships/fontTable" Target="fontTable.xml"/><Relationship Id="rId10" Type="http://schemas.openxmlformats.org/officeDocument/2006/relationships/hyperlink" Target="https://youtu.be/7_oBzqWoDYc"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youtu.be/Gq-RZ0ctC8M" TargetMode="External"/><Relationship Id="rId14" Type="http://schemas.openxmlformats.org/officeDocument/2006/relationships/image" Target="media/image3.png"/><Relationship Id="rId22" Type="http://schemas.openxmlformats.org/officeDocument/2006/relationships/hyperlink" Target="https://youtu.be/NuzdF8E1nk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AF4DA-3320-4C78-970B-AF75D56A2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12</Pages>
  <Words>1568</Words>
  <Characters>8626</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Sophie</cp:lastModifiedBy>
  <cp:revision>21</cp:revision>
  <dcterms:created xsi:type="dcterms:W3CDTF">2020-04-09T19:38:00Z</dcterms:created>
  <dcterms:modified xsi:type="dcterms:W3CDTF">2020-04-16T06:53:00Z</dcterms:modified>
</cp:coreProperties>
</file>